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203E27" w14:textId="2ED05F68" w:rsidR="00520398" w:rsidRPr="003066F0" w:rsidRDefault="00520398" w:rsidP="00520398">
      <w:pPr>
        <w:rPr>
          <w:rFonts w:ascii="Calibri Light" w:hAnsi="Calibri Light" w:cs="Calibri Light"/>
          <w:b/>
          <w:bCs/>
          <w:sz w:val="22"/>
          <w:szCs w:val="22"/>
        </w:rPr>
      </w:pPr>
      <w:r w:rsidRPr="003066F0">
        <w:rPr>
          <w:rFonts w:ascii="Calibri Light" w:hAnsi="Calibri Light" w:cs="Calibri Light"/>
          <w:b/>
          <w:bCs/>
          <w:sz w:val="22"/>
          <w:szCs w:val="22"/>
        </w:rPr>
        <w:t>Safeguarding Training</w:t>
      </w:r>
    </w:p>
    <w:p w14:paraId="1BB4D4FF" w14:textId="49751CBB" w:rsidR="00520398" w:rsidRPr="00520398" w:rsidRDefault="00520398" w:rsidP="00520398">
      <w:pPr>
        <w:rPr>
          <w:rFonts w:ascii="Calibri Light" w:hAnsi="Calibri Light" w:cs="Calibri Light"/>
          <w:sz w:val="22"/>
          <w:szCs w:val="22"/>
        </w:rPr>
      </w:pPr>
      <w:r w:rsidRPr="00520398">
        <w:rPr>
          <w:rFonts w:ascii="Calibri Light" w:hAnsi="Calibri Light" w:cs="Calibri Light"/>
          <w:sz w:val="22"/>
          <w:szCs w:val="22"/>
        </w:rPr>
        <w:t xml:space="preserve">Everyone has a duty of care to children, young people and adults in their clubs. Whether you are a Club Welfare Officer, Coach, </w:t>
      </w:r>
      <w:r w:rsidR="001642D6">
        <w:rPr>
          <w:rFonts w:ascii="Calibri Light" w:hAnsi="Calibri Light" w:cs="Calibri Light"/>
          <w:sz w:val="22"/>
          <w:szCs w:val="22"/>
        </w:rPr>
        <w:t xml:space="preserve">or </w:t>
      </w:r>
      <w:r w:rsidRPr="00520398">
        <w:rPr>
          <w:rFonts w:ascii="Calibri Light" w:hAnsi="Calibri Light" w:cs="Calibri Light"/>
          <w:sz w:val="22"/>
          <w:szCs w:val="22"/>
        </w:rPr>
        <w:t>Volunteer; a small amount of safeguarding awareness can make a big difference to an individual’s life.</w:t>
      </w:r>
    </w:p>
    <w:p w14:paraId="035C0AF7" w14:textId="187EB028" w:rsidR="00520398" w:rsidRDefault="00520398" w:rsidP="00520398">
      <w:pPr>
        <w:rPr>
          <w:rFonts w:ascii="Calibri Light" w:hAnsi="Calibri Light" w:cs="Calibri Light"/>
          <w:sz w:val="22"/>
          <w:szCs w:val="22"/>
        </w:rPr>
      </w:pPr>
      <w:r w:rsidRPr="00520398">
        <w:rPr>
          <w:rFonts w:ascii="Calibri Light" w:hAnsi="Calibri Light" w:cs="Calibri Light"/>
          <w:b/>
          <w:bCs/>
          <w:sz w:val="22"/>
          <w:szCs w:val="22"/>
        </w:rPr>
        <w:t>Our Safeguarding Training requirements are MANDATORY, REGARDLESS OF YOUR OCCUPATION TRAINING OR EXTERNAL QUALIFICATIONS</w:t>
      </w:r>
      <w:r w:rsidRPr="00520398">
        <w:rPr>
          <w:rFonts w:ascii="Calibri Light" w:hAnsi="Calibri Light" w:cs="Calibri Light"/>
          <w:sz w:val="22"/>
          <w:szCs w:val="22"/>
        </w:rPr>
        <w:t>. BWSW </w:t>
      </w:r>
      <w:r w:rsidRPr="00520398">
        <w:rPr>
          <w:rFonts w:ascii="Calibri Light" w:hAnsi="Calibri Light" w:cs="Calibri Light"/>
          <w:b/>
          <w:bCs/>
          <w:sz w:val="22"/>
          <w:szCs w:val="22"/>
        </w:rPr>
        <w:t>DO NOT</w:t>
      </w:r>
      <w:r w:rsidRPr="00520398">
        <w:rPr>
          <w:rFonts w:ascii="Calibri Light" w:hAnsi="Calibri Light" w:cs="Calibri Light"/>
          <w:sz w:val="22"/>
          <w:szCs w:val="22"/>
        </w:rPr>
        <w:t xml:space="preserve"> accept alternative training in place of the sport specific safeguarding training outlined </w:t>
      </w:r>
      <w:r w:rsidRPr="003066F0">
        <w:rPr>
          <w:rFonts w:ascii="Calibri Light" w:hAnsi="Calibri Light" w:cs="Calibri Light"/>
          <w:sz w:val="22"/>
          <w:szCs w:val="22"/>
        </w:rPr>
        <w:t>below.</w:t>
      </w:r>
    </w:p>
    <w:p w14:paraId="3C32673E" w14:textId="2DDC5B49" w:rsidR="0087769A" w:rsidRPr="00520398" w:rsidRDefault="0087769A" w:rsidP="00520398">
      <w:pPr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>I</w:t>
      </w:r>
      <w:r w:rsidRPr="0087769A">
        <w:rPr>
          <w:rFonts w:ascii="Calibri Light" w:hAnsi="Calibri Light" w:cs="Calibri Light"/>
          <w:sz w:val="22"/>
          <w:szCs w:val="22"/>
        </w:rPr>
        <w:t>f you have any problems booking onto the required course or are unsure which course to attend, please email the </w:t>
      </w:r>
      <w:hyperlink r:id="rId4" w:tgtFrame="_blank" w:history="1">
        <w:r w:rsidRPr="0087769A">
          <w:rPr>
            <w:rStyle w:val="Hyperlink"/>
            <w:rFonts w:ascii="Calibri Light" w:hAnsi="Calibri Light" w:cs="Calibri Light"/>
            <w:sz w:val="22"/>
            <w:szCs w:val="22"/>
          </w:rPr>
          <w:t>BWSW SAFEGUARDING LEAD</w:t>
        </w:r>
      </w:hyperlink>
      <w:r w:rsidRPr="0087769A">
        <w:rPr>
          <w:rFonts w:ascii="Calibri Light" w:hAnsi="Calibri Light" w:cs="Calibri Light"/>
          <w:sz w:val="22"/>
          <w:szCs w:val="22"/>
        </w:rPr>
        <w:t> for more information</w:t>
      </w:r>
      <w:r w:rsidR="008E584F">
        <w:rPr>
          <w:rFonts w:ascii="Calibri Light" w:hAnsi="Calibri Light" w:cs="Calibri Light"/>
          <w:sz w:val="22"/>
          <w:szCs w:val="22"/>
        </w:rPr>
        <w:t>.</w:t>
      </w:r>
    </w:p>
    <w:p w14:paraId="34754B26" w14:textId="0EF930E9" w:rsidR="003D6A3A" w:rsidRPr="001642D6" w:rsidRDefault="001642D6" w:rsidP="001642D6">
      <w:pPr>
        <w:jc w:val="center"/>
        <w:rPr>
          <w:rFonts w:ascii="Calibri Light" w:hAnsi="Calibri Light" w:cs="Calibri Light"/>
          <w:b/>
          <w:bCs/>
          <w:sz w:val="22"/>
          <w:szCs w:val="22"/>
        </w:rPr>
      </w:pPr>
      <w:r w:rsidRPr="001642D6">
        <w:rPr>
          <w:rFonts w:ascii="Calibri Light" w:hAnsi="Calibri Light" w:cs="Calibri Light"/>
          <w:b/>
          <w:bCs/>
          <w:sz w:val="22"/>
          <w:szCs w:val="22"/>
        </w:rPr>
        <w:t>FIND THE REQUIREMENTS FOR YOUR ROLE BELOW;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84"/>
        <w:gridCol w:w="349"/>
        <w:gridCol w:w="7183"/>
      </w:tblGrid>
      <w:tr w:rsidR="003D6A3A" w14:paraId="6C719400" w14:textId="77777777" w:rsidTr="00F7647C">
        <w:tc>
          <w:tcPr>
            <w:tcW w:w="13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</w:tcPr>
          <w:p w14:paraId="455DD08A" w14:textId="77777777" w:rsidR="003D6A3A" w:rsidRPr="00736D5E" w:rsidRDefault="003D6A3A" w:rsidP="003D6A3A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  <w:p w14:paraId="57131A9D" w14:textId="77777777" w:rsidR="003D6A3A" w:rsidRPr="00736D5E" w:rsidRDefault="003D6A3A" w:rsidP="003D6A3A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  <w:p w14:paraId="3E99CD3C" w14:textId="4004F925" w:rsidR="003D6A3A" w:rsidRPr="00736D5E" w:rsidRDefault="003D6A3A" w:rsidP="003D6A3A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  <w:p w14:paraId="467A8606" w14:textId="77777777" w:rsidR="00CF3351" w:rsidRDefault="00CF3351" w:rsidP="003D6A3A">
            <w:pPr>
              <w:jc w:val="center"/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</w:p>
          <w:p w14:paraId="3D4ED744" w14:textId="77777777" w:rsidR="00CF3351" w:rsidRDefault="00CF3351" w:rsidP="003D6A3A">
            <w:pPr>
              <w:jc w:val="center"/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</w:p>
          <w:p w14:paraId="26578C59" w14:textId="657464E0" w:rsidR="003D6A3A" w:rsidRPr="001642D6" w:rsidRDefault="00CF3351" w:rsidP="003D6A3A">
            <w:pPr>
              <w:jc w:val="center"/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  <w:r w:rsidRPr="001642D6">
              <w:rPr>
                <w:rFonts w:ascii="Calibri Light" w:hAnsi="Calibri Light" w:cs="Calibri Light"/>
                <w:b/>
                <w:bCs/>
                <w:sz w:val="22"/>
                <w:szCs w:val="22"/>
              </w:rPr>
              <w:t>CLUB</w:t>
            </w:r>
          </w:p>
          <w:p w14:paraId="29D4C4DE" w14:textId="116AC261" w:rsidR="003D6A3A" w:rsidRPr="001642D6" w:rsidRDefault="00CF3351" w:rsidP="003D6A3A">
            <w:pPr>
              <w:jc w:val="center"/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  <w:r w:rsidRPr="001642D6">
              <w:rPr>
                <w:rFonts w:ascii="Calibri Light" w:hAnsi="Calibri Light" w:cs="Calibri Light"/>
                <w:b/>
                <w:bCs/>
                <w:sz w:val="22"/>
                <w:szCs w:val="22"/>
              </w:rPr>
              <w:t>WELFARE</w:t>
            </w:r>
          </w:p>
          <w:p w14:paraId="1D956608" w14:textId="3CD30734" w:rsidR="003D6A3A" w:rsidRPr="00736D5E" w:rsidRDefault="00CF3351" w:rsidP="003D6A3A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1642D6">
              <w:rPr>
                <w:rFonts w:ascii="Calibri Light" w:hAnsi="Calibri Light" w:cs="Calibri Light"/>
                <w:b/>
                <w:bCs/>
                <w:sz w:val="22"/>
                <w:szCs w:val="22"/>
              </w:rPr>
              <w:t>OFFICER</w:t>
            </w: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</w:tcBorders>
          </w:tcPr>
          <w:p w14:paraId="0778070B" w14:textId="6BF5CB1C" w:rsidR="003D6A3A" w:rsidRPr="00736D5E" w:rsidRDefault="003D6A3A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736D5E">
              <w:rPr>
                <w:rFonts w:ascii="Calibri Light" w:hAnsi="Calibri Light" w:cs="Calibri Light"/>
                <w:sz w:val="22"/>
                <w:szCs w:val="22"/>
              </w:rPr>
              <w:sym w:font="Symbol" w:char="F0F0"/>
            </w:r>
          </w:p>
        </w:tc>
        <w:tc>
          <w:tcPr>
            <w:tcW w:w="7275" w:type="dxa"/>
            <w:tcBorders>
              <w:top w:val="single" w:sz="4" w:space="0" w:color="auto"/>
              <w:right w:val="single" w:sz="4" w:space="0" w:color="auto"/>
            </w:tcBorders>
          </w:tcPr>
          <w:p w14:paraId="74D5216A" w14:textId="674EFC39" w:rsidR="003D6A3A" w:rsidRPr="00736D5E" w:rsidRDefault="003D6A3A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736D5E">
              <w:rPr>
                <w:rFonts w:ascii="Calibri Light" w:hAnsi="Calibri Light" w:cs="Calibri Light"/>
                <w:sz w:val="22"/>
                <w:szCs w:val="22"/>
              </w:rPr>
              <w:t xml:space="preserve">READ BWSW Safeguarding Policies </w:t>
            </w:r>
            <w:r w:rsidR="00C60964">
              <w:rPr>
                <w:rFonts w:ascii="Calibri Light" w:hAnsi="Calibri Light" w:cs="Calibri Light"/>
                <w:sz w:val="22"/>
                <w:szCs w:val="22"/>
              </w:rPr>
              <w:t>&amp;</w:t>
            </w:r>
            <w:r w:rsidRPr="00736D5E">
              <w:rPr>
                <w:rFonts w:ascii="Calibri Light" w:hAnsi="Calibri Light" w:cs="Calibri Light"/>
                <w:sz w:val="22"/>
                <w:szCs w:val="22"/>
              </w:rPr>
              <w:t xml:space="preserve"> Procedures (in 1 month of starting role)</w:t>
            </w:r>
          </w:p>
          <w:p w14:paraId="156FD3E3" w14:textId="1ACC53B4" w:rsidR="003D6A3A" w:rsidRDefault="003066F0">
            <w:pPr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="Calibri Light" w:hAnsi="Calibri Light" w:cs="Calibri Light"/>
                <w:sz w:val="22"/>
                <w:szCs w:val="22"/>
              </w:rPr>
              <w:t xml:space="preserve">READ HERE: </w:t>
            </w:r>
            <w:hyperlink r:id="rId5" w:history="1">
              <w:r>
                <w:rPr>
                  <w:rStyle w:val="Hyperlink"/>
                  <w:rFonts w:ascii="Calibri Light" w:hAnsi="Calibri Light" w:cs="Calibri Light"/>
                  <w:sz w:val="22"/>
                  <w:szCs w:val="22"/>
                </w:rPr>
                <w:t>BWSW Policies and Procedures</w:t>
              </w:r>
            </w:hyperlink>
          </w:p>
          <w:p w14:paraId="440AC698" w14:textId="039B5552" w:rsidR="003066F0" w:rsidRPr="00736D5E" w:rsidRDefault="003066F0">
            <w:pPr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3D6A3A" w14:paraId="5D1BA9B7" w14:textId="77777777" w:rsidTr="00F7647C">
        <w:tc>
          <w:tcPr>
            <w:tcW w:w="13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</w:tcPr>
          <w:p w14:paraId="5C47BB96" w14:textId="2521FB70" w:rsidR="003D6A3A" w:rsidRPr="00736D5E" w:rsidRDefault="003D6A3A" w:rsidP="003D6A3A">
            <w:pPr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9" w:type="dxa"/>
            <w:tcBorders>
              <w:left w:val="single" w:sz="4" w:space="0" w:color="auto"/>
            </w:tcBorders>
          </w:tcPr>
          <w:p w14:paraId="46F43F6F" w14:textId="68F92025" w:rsidR="003D6A3A" w:rsidRPr="00736D5E" w:rsidRDefault="003D6A3A" w:rsidP="003D6A3A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736D5E">
              <w:rPr>
                <w:rFonts w:ascii="Calibri Light" w:hAnsi="Calibri Light" w:cs="Calibri Light"/>
                <w:sz w:val="22"/>
                <w:szCs w:val="22"/>
              </w:rPr>
              <w:sym w:font="Symbol" w:char="F0F0"/>
            </w:r>
          </w:p>
        </w:tc>
        <w:tc>
          <w:tcPr>
            <w:tcW w:w="7275" w:type="dxa"/>
            <w:tcBorders>
              <w:right w:val="single" w:sz="4" w:space="0" w:color="auto"/>
            </w:tcBorders>
          </w:tcPr>
          <w:p w14:paraId="4C8BF8BB" w14:textId="22ED59ED" w:rsidR="003D6A3A" w:rsidRPr="00736D5E" w:rsidRDefault="003D6A3A" w:rsidP="003D6A3A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736D5E">
              <w:rPr>
                <w:rFonts w:ascii="Calibri Light" w:hAnsi="Calibri Light" w:cs="Calibri Light"/>
                <w:sz w:val="22"/>
                <w:szCs w:val="22"/>
              </w:rPr>
              <w:t>ATTEND the UK Coaching Safeguarding &amp; Protecting Children Course (a</w:t>
            </w:r>
            <w:r w:rsidR="00C60964">
              <w:rPr>
                <w:rFonts w:ascii="Calibri Light" w:hAnsi="Calibri Light" w:cs="Calibri Light"/>
                <w:sz w:val="22"/>
                <w:szCs w:val="22"/>
              </w:rPr>
              <w:t>sap</w:t>
            </w:r>
            <w:r w:rsidRPr="00736D5E">
              <w:rPr>
                <w:rFonts w:ascii="Calibri Light" w:hAnsi="Calibri Light" w:cs="Calibri Light"/>
                <w:sz w:val="22"/>
                <w:szCs w:val="22"/>
              </w:rPr>
              <w:t>)</w:t>
            </w:r>
            <w:r w:rsidR="00AB7BA5">
              <w:rPr>
                <w:rFonts w:ascii="Calibri Light" w:hAnsi="Calibri Light" w:cs="Calibri Light"/>
                <w:sz w:val="22"/>
                <w:szCs w:val="22"/>
              </w:rPr>
              <w:t xml:space="preserve"> Cost: £46 Duration: 3 Hours Online Tutor-Led</w:t>
            </w:r>
          </w:p>
          <w:p w14:paraId="146A349D" w14:textId="09FE5CE5" w:rsidR="003D6A3A" w:rsidRDefault="003D6A3A" w:rsidP="003D6A3A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066F0">
              <w:rPr>
                <w:rFonts w:ascii="Calibri Light" w:hAnsi="Calibri Light" w:cs="Calibri Light"/>
                <w:b/>
                <w:bCs/>
                <w:sz w:val="22"/>
                <w:szCs w:val="22"/>
              </w:rPr>
              <w:t>BOOK HERE</w:t>
            </w:r>
            <w:r w:rsidRPr="00736D5E">
              <w:rPr>
                <w:rFonts w:ascii="Calibri Light" w:hAnsi="Calibri Light" w:cs="Calibri Light"/>
                <w:sz w:val="22"/>
                <w:szCs w:val="22"/>
              </w:rPr>
              <w:t>:</w:t>
            </w:r>
            <w:r w:rsidR="00AB7BA5">
              <w:t xml:space="preserve"> </w:t>
            </w:r>
            <w:hyperlink r:id="rId6" w:history="1">
              <w:r w:rsidR="00AB7BA5">
                <w:rPr>
                  <w:rStyle w:val="Hyperlink"/>
                  <w:rFonts w:ascii="Calibri Light" w:hAnsi="Calibri Light" w:cs="Calibri Light"/>
                  <w:sz w:val="22"/>
                  <w:szCs w:val="22"/>
                </w:rPr>
                <w:t>UK Coaching - SPC Course</w:t>
              </w:r>
            </w:hyperlink>
          </w:p>
          <w:p w14:paraId="6070A94C" w14:textId="279FB762" w:rsidR="00AB7BA5" w:rsidRPr="00736D5E" w:rsidRDefault="00AB7BA5" w:rsidP="003D6A3A">
            <w:pPr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736D5E" w14:paraId="0372D713" w14:textId="77777777" w:rsidTr="00F7647C">
        <w:tc>
          <w:tcPr>
            <w:tcW w:w="13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</w:tcPr>
          <w:p w14:paraId="636F2CAA" w14:textId="77777777" w:rsidR="00736D5E" w:rsidRPr="00736D5E" w:rsidRDefault="00736D5E" w:rsidP="003D6A3A">
            <w:pPr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9" w:type="dxa"/>
            <w:tcBorders>
              <w:left w:val="single" w:sz="4" w:space="0" w:color="auto"/>
            </w:tcBorders>
          </w:tcPr>
          <w:p w14:paraId="3B115BE3" w14:textId="7DCB227D" w:rsidR="00736D5E" w:rsidRPr="00736D5E" w:rsidRDefault="00736D5E" w:rsidP="003D6A3A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736D5E">
              <w:rPr>
                <w:rFonts w:ascii="Calibri Light" w:hAnsi="Calibri Light" w:cs="Calibri Light"/>
                <w:sz w:val="22"/>
                <w:szCs w:val="22"/>
              </w:rPr>
              <w:sym w:font="Symbol" w:char="F0F0"/>
            </w:r>
          </w:p>
        </w:tc>
        <w:tc>
          <w:tcPr>
            <w:tcW w:w="7275" w:type="dxa"/>
            <w:tcBorders>
              <w:right w:val="single" w:sz="4" w:space="0" w:color="auto"/>
            </w:tcBorders>
          </w:tcPr>
          <w:p w14:paraId="5BD3AAC1" w14:textId="529CCE7B" w:rsidR="00736D5E" w:rsidRDefault="004F01B0" w:rsidP="003D6A3A">
            <w:pPr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="Calibri Light" w:hAnsi="Calibri Light" w:cs="Calibri Light"/>
                <w:sz w:val="22"/>
                <w:szCs w:val="22"/>
              </w:rPr>
              <w:t xml:space="preserve">It is RECOMMENDED that you also complete </w:t>
            </w:r>
            <w:r w:rsidR="00736D5E">
              <w:rPr>
                <w:rFonts w:ascii="Calibri Light" w:hAnsi="Calibri Light" w:cs="Calibri Light"/>
                <w:sz w:val="22"/>
                <w:szCs w:val="22"/>
              </w:rPr>
              <w:t xml:space="preserve">the ‘Time to Listen’ </w:t>
            </w:r>
            <w:r w:rsidR="00C0517E">
              <w:rPr>
                <w:rFonts w:ascii="Calibri Light" w:hAnsi="Calibri Light" w:cs="Calibri Light"/>
                <w:sz w:val="22"/>
                <w:szCs w:val="22"/>
              </w:rPr>
              <w:t>S</w:t>
            </w:r>
            <w:r w:rsidR="00736D5E">
              <w:rPr>
                <w:rFonts w:ascii="Calibri Light" w:hAnsi="Calibri Light" w:cs="Calibri Light"/>
                <w:sz w:val="22"/>
                <w:szCs w:val="22"/>
              </w:rPr>
              <w:t>pecialist Safeguarding Course</w:t>
            </w:r>
            <w:r w:rsidR="00C0517E">
              <w:rPr>
                <w:rFonts w:ascii="Calibri Light" w:hAnsi="Calibri Light" w:cs="Calibri Light"/>
                <w:sz w:val="22"/>
                <w:szCs w:val="22"/>
              </w:rPr>
              <w:t>.</w:t>
            </w:r>
            <w:r w:rsidR="00AB7BA5">
              <w:rPr>
                <w:rFonts w:ascii="Calibri Light" w:hAnsi="Calibri Light" w:cs="Calibri Light"/>
                <w:sz w:val="22"/>
                <w:szCs w:val="22"/>
              </w:rPr>
              <w:t xml:space="preserve"> Cost: £44 Duration: 3 Hours Online Tutor-Led</w:t>
            </w:r>
          </w:p>
          <w:p w14:paraId="740A0841" w14:textId="6F7E3039" w:rsidR="00736D5E" w:rsidRDefault="00736D5E" w:rsidP="003D6A3A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066F0">
              <w:rPr>
                <w:rFonts w:ascii="Calibri Light" w:hAnsi="Calibri Light" w:cs="Calibri Light"/>
                <w:b/>
                <w:bCs/>
                <w:sz w:val="22"/>
                <w:szCs w:val="22"/>
              </w:rPr>
              <w:t>BOOK HERE</w:t>
            </w:r>
            <w:r w:rsidR="00AB7BA5">
              <w:rPr>
                <w:rFonts w:ascii="Calibri Light" w:hAnsi="Calibri Light" w:cs="Calibri Light"/>
                <w:sz w:val="22"/>
                <w:szCs w:val="22"/>
              </w:rPr>
              <w:t xml:space="preserve">: </w:t>
            </w:r>
            <w:hyperlink r:id="rId7" w:history="1">
              <w:r w:rsidR="00AB7BA5">
                <w:rPr>
                  <w:rStyle w:val="Hyperlink"/>
                  <w:rFonts w:ascii="Calibri Light" w:hAnsi="Calibri Light" w:cs="Calibri Light"/>
                  <w:sz w:val="22"/>
                  <w:szCs w:val="22"/>
                </w:rPr>
                <w:t>UK Coaching - Time to Listen Course</w:t>
              </w:r>
            </w:hyperlink>
          </w:p>
          <w:p w14:paraId="23FEDD0C" w14:textId="030BA716" w:rsidR="00AB7BA5" w:rsidRPr="00736D5E" w:rsidRDefault="00AB7BA5" w:rsidP="003D6A3A">
            <w:pPr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3066F0" w14:paraId="343F2937" w14:textId="77777777" w:rsidTr="00F7647C">
        <w:tc>
          <w:tcPr>
            <w:tcW w:w="13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</w:tcPr>
          <w:p w14:paraId="02FB8137" w14:textId="77777777" w:rsidR="003D6A3A" w:rsidRPr="00736D5E" w:rsidRDefault="003D6A3A" w:rsidP="003D6A3A">
            <w:pPr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9" w:type="dxa"/>
            <w:tcBorders>
              <w:left w:val="single" w:sz="4" w:space="0" w:color="auto"/>
              <w:bottom w:val="single" w:sz="4" w:space="0" w:color="auto"/>
            </w:tcBorders>
          </w:tcPr>
          <w:p w14:paraId="0598CB63" w14:textId="38532CD8" w:rsidR="003D6A3A" w:rsidRPr="00736D5E" w:rsidRDefault="003D6A3A" w:rsidP="003D6A3A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736D5E">
              <w:rPr>
                <w:rFonts w:ascii="Calibri Light" w:hAnsi="Calibri Light" w:cs="Calibri Light"/>
                <w:sz w:val="22"/>
                <w:szCs w:val="22"/>
              </w:rPr>
              <w:sym w:font="Symbol" w:char="F0F0"/>
            </w:r>
          </w:p>
        </w:tc>
        <w:tc>
          <w:tcPr>
            <w:tcW w:w="7275" w:type="dxa"/>
            <w:tcBorders>
              <w:bottom w:val="single" w:sz="4" w:space="0" w:color="auto"/>
              <w:right w:val="single" w:sz="4" w:space="0" w:color="auto"/>
            </w:tcBorders>
          </w:tcPr>
          <w:p w14:paraId="5506235C" w14:textId="0F86643A" w:rsidR="003D6A3A" w:rsidRPr="00736D5E" w:rsidRDefault="003D6A3A" w:rsidP="003D6A3A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736D5E">
              <w:rPr>
                <w:rFonts w:ascii="Calibri Light" w:hAnsi="Calibri Light" w:cs="Calibri Light"/>
                <w:sz w:val="22"/>
                <w:szCs w:val="22"/>
              </w:rPr>
              <w:t xml:space="preserve">It is RECOMMENDED that you complete the Ann Craft Trust Introduction to Safeguarding Adults </w:t>
            </w:r>
            <w:r w:rsidR="00AB7BA5">
              <w:rPr>
                <w:rFonts w:ascii="Calibri Light" w:hAnsi="Calibri Light" w:cs="Calibri Light"/>
                <w:sz w:val="22"/>
                <w:szCs w:val="22"/>
              </w:rPr>
              <w:t>Cost: £46 Duration: 3 Hours Online Tutor-Led</w:t>
            </w:r>
          </w:p>
          <w:p w14:paraId="51BF557B" w14:textId="71A300DD" w:rsidR="00AB7BA5" w:rsidRPr="00736D5E" w:rsidRDefault="003D6A3A" w:rsidP="003D6A3A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066F0">
              <w:rPr>
                <w:rFonts w:ascii="Calibri Light" w:hAnsi="Calibri Light" w:cs="Calibri Light"/>
                <w:b/>
                <w:bCs/>
                <w:sz w:val="22"/>
                <w:szCs w:val="22"/>
              </w:rPr>
              <w:t>BOOK HERE</w:t>
            </w:r>
            <w:r w:rsidRPr="00736D5E">
              <w:rPr>
                <w:rFonts w:ascii="Calibri Light" w:hAnsi="Calibri Light" w:cs="Calibri Light"/>
                <w:sz w:val="22"/>
                <w:szCs w:val="22"/>
              </w:rPr>
              <w:t>:</w:t>
            </w:r>
            <w:r w:rsidR="00AB7BA5">
              <w:rPr>
                <w:rFonts w:ascii="Calibri Light" w:hAnsi="Calibri Light" w:cs="Calibri Light"/>
                <w:sz w:val="22"/>
                <w:szCs w:val="22"/>
              </w:rPr>
              <w:t xml:space="preserve"> </w:t>
            </w:r>
            <w:hyperlink r:id="rId8" w:history="1">
              <w:r w:rsidR="00AB7BA5">
                <w:rPr>
                  <w:rStyle w:val="Hyperlink"/>
                  <w:rFonts w:ascii="Calibri Light" w:hAnsi="Calibri Light" w:cs="Calibri Light"/>
                  <w:sz w:val="22"/>
                  <w:szCs w:val="22"/>
                </w:rPr>
                <w:t>UK Coaching - Safeguarding Adults Course</w:t>
              </w:r>
            </w:hyperlink>
          </w:p>
        </w:tc>
      </w:tr>
      <w:tr w:rsidR="003D6A3A" w14:paraId="67272764" w14:textId="77777777" w:rsidTr="000D5D66">
        <w:tc>
          <w:tcPr>
            <w:tcW w:w="1392" w:type="dxa"/>
            <w:tcBorders>
              <w:top w:val="single" w:sz="4" w:space="0" w:color="auto"/>
              <w:bottom w:val="single" w:sz="4" w:space="0" w:color="auto"/>
            </w:tcBorders>
          </w:tcPr>
          <w:p w14:paraId="094ABAE9" w14:textId="77777777" w:rsidR="003D6A3A" w:rsidRPr="00736D5E" w:rsidRDefault="003D6A3A" w:rsidP="003D6A3A">
            <w:pPr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9" w:type="dxa"/>
            <w:tcBorders>
              <w:top w:val="single" w:sz="4" w:space="0" w:color="auto"/>
              <w:bottom w:val="single" w:sz="4" w:space="0" w:color="auto"/>
            </w:tcBorders>
          </w:tcPr>
          <w:p w14:paraId="12F11F90" w14:textId="77777777" w:rsidR="003D6A3A" w:rsidRPr="00736D5E" w:rsidRDefault="003D6A3A" w:rsidP="003D6A3A">
            <w:pPr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7275" w:type="dxa"/>
            <w:tcBorders>
              <w:top w:val="single" w:sz="4" w:space="0" w:color="auto"/>
              <w:bottom w:val="single" w:sz="4" w:space="0" w:color="auto"/>
            </w:tcBorders>
          </w:tcPr>
          <w:p w14:paraId="1511CE61" w14:textId="23B7BAE6" w:rsidR="003D6A3A" w:rsidRPr="00736D5E" w:rsidRDefault="003D6A3A" w:rsidP="003D6A3A">
            <w:pPr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890953" w14:paraId="165163D0" w14:textId="77777777" w:rsidTr="001642D6">
        <w:tc>
          <w:tcPr>
            <w:tcW w:w="13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CC"/>
          </w:tcPr>
          <w:p w14:paraId="4962205B" w14:textId="77777777" w:rsidR="001642D6" w:rsidRDefault="001642D6" w:rsidP="0089095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  <w:p w14:paraId="7D1B2348" w14:textId="1F2810F6" w:rsidR="00890953" w:rsidRPr="001642D6" w:rsidRDefault="00CF3351" w:rsidP="00890953">
            <w:pPr>
              <w:jc w:val="center"/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  <w:r w:rsidRPr="001642D6">
              <w:rPr>
                <w:rFonts w:ascii="Calibri Light" w:hAnsi="Calibri Light" w:cs="Calibri Light"/>
                <w:b/>
                <w:bCs/>
                <w:sz w:val="22"/>
                <w:szCs w:val="22"/>
              </w:rPr>
              <w:t>NEW</w:t>
            </w:r>
          </w:p>
          <w:p w14:paraId="2A1B9D95" w14:textId="569B990C" w:rsidR="00890953" w:rsidRPr="00736D5E" w:rsidRDefault="00CF3351" w:rsidP="0089095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1642D6">
              <w:rPr>
                <w:rFonts w:ascii="Calibri Light" w:hAnsi="Calibri Light" w:cs="Calibri Light"/>
                <w:b/>
                <w:bCs/>
                <w:sz w:val="22"/>
                <w:szCs w:val="22"/>
              </w:rPr>
              <w:t>COACH</w:t>
            </w: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</w:tcBorders>
          </w:tcPr>
          <w:p w14:paraId="007915EE" w14:textId="7090E6F4" w:rsidR="00890953" w:rsidRPr="00736D5E" w:rsidRDefault="00890953" w:rsidP="003D6A3A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736D5E">
              <w:rPr>
                <w:rFonts w:ascii="Calibri Light" w:hAnsi="Calibri Light" w:cs="Calibri Light"/>
                <w:sz w:val="22"/>
                <w:szCs w:val="22"/>
              </w:rPr>
              <w:sym w:font="Symbol" w:char="F0F0"/>
            </w:r>
          </w:p>
        </w:tc>
        <w:tc>
          <w:tcPr>
            <w:tcW w:w="7275" w:type="dxa"/>
            <w:tcBorders>
              <w:top w:val="single" w:sz="4" w:space="0" w:color="auto"/>
              <w:right w:val="single" w:sz="4" w:space="0" w:color="auto"/>
            </w:tcBorders>
          </w:tcPr>
          <w:p w14:paraId="477CBB04" w14:textId="5A4F691E" w:rsidR="00C60964" w:rsidRPr="00736D5E" w:rsidRDefault="00C60964" w:rsidP="00C60964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736D5E">
              <w:rPr>
                <w:rFonts w:ascii="Calibri Light" w:hAnsi="Calibri Light" w:cs="Calibri Light"/>
                <w:sz w:val="22"/>
                <w:szCs w:val="22"/>
              </w:rPr>
              <w:t xml:space="preserve">READ BWSW Safeguarding Policies </w:t>
            </w:r>
            <w:r>
              <w:rPr>
                <w:rFonts w:ascii="Calibri Light" w:hAnsi="Calibri Light" w:cs="Calibri Light"/>
                <w:sz w:val="22"/>
                <w:szCs w:val="22"/>
              </w:rPr>
              <w:t>&amp;</w:t>
            </w:r>
            <w:r w:rsidRPr="00736D5E">
              <w:rPr>
                <w:rFonts w:ascii="Calibri Light" w:hAnsi="Calibri Light" w:cs="Calibri Light"/>
                <w:sz w:val="22"/>
                <w:szCs w:val="22"/>
              </w:rPr>
              <w:t xml:space="preserve"> Procedures (in 1 month of starting role)</w:t>
            </w:r>
          </w:p>
          <w:p w14:paraId="6BF3C95B" w14:textId="77777777" w:rsidR="00890953" w:rsidRDefault="00890953" w:rsidP="00890953">
            <w:pPr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="Calibri Light" w:hAnsi="Calibri Light" w:cs="Calibri Light"/>
                <w:sz w:val="22"/>
                <w:szCs w:val="22"/>
              </w:rPr>
              <w:t xml:space="preserve">READ HERE: </w:t>
            </w:r>
            <w:hyperlink r:id="rId9" w:history="1">
              <w:r>
                <w:rPr>
                  <w:rStyle w:val="Hyperlink"/>
                  <w:rFonts w:ascii="Calibri Light" w:hAnsi="Calibri Light" w:cs="Calibri Light"/>
                  <w:sz w:val="22"/>
                  <w:szCs w:val="22"/>
                </w:rPr>
                <w:t>BWSW Policies and Procedures</w:t>
              </w:r>
            </w:hyperlink>
          </w:p>
          <w:p w14:paraId="404AF2CC" w14:textId="77777777" w:rsidR="00890953" w:rsidRPr="00736D5E" w:rsidRDefault="00890953" w:rsidP="003D6A3A">
            <w:pPr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890953" w14:paraId="00F5A628" w14:textId="77777777" w:rsidTr="001642D6">
        <w:tc>
          <w:tcPr>
            <w:tcW w:w="13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CC"/>
          </w:tcPr>
          <w:p w14:paraId="5507D185" w14:textId="77777777" w:rsidR="00890953" w:rsidRPr="00736D5E" w:rsidRDefault="00890953" w:rsidP="003D6A3A">
            <w:pPr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9" w:type="dxa"/>
            <w:tcBorders>
              <w:left w:val="single" w:sz="4" w:space="0" w:color="auto"/>
              <w:bottom w:val="single" w:sz="4" w:space="0" w:color="auto"/>
            </w:tcBorders>
          </w:tcPr>
          <w:p w14:paraId="27FDCBDC" w14:textId="01F91901" w:rsidR="00890953" w:rsidRPr="00736D5E" w:rsidRDefault="00890953" w:rsidP="003D6A3A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736D5E">
              <w:rPr>
                <w:rFonts w:ascii="Calibri Light" w:hAnsi="Calibri Light" w:cs="Calibri Light"/>
                <w:sz w:val="22"/>
                <w:szCs w:val="22"/>
              </w:rPr>
              <w:sym w:font="Symbol" w:char="F0F0"/>
            </w:r>
          </w:p>
        </w:tc>
        <w:tc>
          <w:tcPr>
            <w:tcW w:w="7275" w:type="dxa"/>
            <w:tcBorders>
              <w:bottom w:val="single" w:sz="4" w:space="0" w:color="auto"/>
              <w:right w:val="single" w:sz="4" w:space="0" w:color="auto"/>
            </w:tcBorders>
          </w:tcPr>
          <w:p w14:paraId="4E828A04" w14:textId="6490F6C2" w:rsidR="00890953" w:rsidRPr="00736D5E" w:rsidRDefault="00890953" w:rsidP="003D6A3A">
            <w:pPr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="Calibri Light" w:hAnsi="Calibri Light" w:cs="Calibri Light"/>
                <w:sz w:val="22"/>
                <w:szCs w:val="22"/>
              </w:rPr>
              <w:t>ATTEND the RYA Safeguarding Course</w:t>
            </w:r>
            <w:r w:rsidR="00F06C0D">
              <w:rPr>
                <w:rFonts w:ascii="Calibri Light" w:hAnsi="Calibri Light" w:cs="Calibri Light"/>
                <w:sz w:val="22"/>
                <w:szCs w:val="22"/>
              </w:rPr>
              <w:t xml:space="preserve"> </w:t>
            </w:r>
            <w:r w:rsidR="00F06C0D" w:rsidRPr="00CF3351">
              <w:rPr>
                <w:rFonts w:ascii="Calibri Light" w:hAnsi="Calibri Light" w:cs="Calibri Light"/>
                <w:b/>
                <w:bCs/>
                <w:sz w:val="22"/>
                <w:szCs w:val="22"/>
              </w:rPr>
              <w:t xml:space="preserve">organised </w:t>
            </w:r>
            <w:r w:rsidR="0093759C" w:rsidRPr="00CF3351">
              <w:rPr>
                <w:rFonts w:ascii="Calibri Light" w:hAnsi="Calibri Light" w:cs="Calibri Light"/>
                <w:b/>
                <w:bCs/>
                <w:sz w:val="22"/>
                <w:szCs w:val="22"/>
              </w:rPr>
              <w:t>by</w:t>
            </w:r>
            <w:r w:rsidR="00F06C0D" w:rsidRPr="00CF3351">
              <w:rPr>
                <w:rFonts w:ascii="Calibri Light" w:hAnsi="Calibri Light" w:cs="Calibri Light"/>
                <w:b/>
                <w:bCs/>
                <w:sz w:val="22"/>
                <w:szCs w:val="22"/>
              </w:rPr>
              <w:t xml:space="preserve"> BWSW HQ</w:t>
            </w:r>
            <w:r w:rsidR="00C84DE5">
              <w:rPr>
                <w:rFonts w:ascii="Calibri Light" w:hAnsi="Calibri Light" w:cs="Calibri Light"/>
                <w:sz w:val="22"/>
                <w:szCs w:val="22"/>
              </w:rPr>
              <w:t xml:space="preserve"> Cost: </w:t>
            </w:r>
            <w:r w:rsidR="0093759C">
              <w:rPr>
                <w:rFonts w:ascii="Calibri Light" w:hAnsi="Calibri Light" w:cs="Calibri Light"/>
                <w:sz w:val="22"/>
                <w:szCs w:val="22"/>
              </w:rPr>
              <w:t>£20</w:t>
            </w:r>
          </w:p>
        </w:tc>
      </w:tr>
      <w:tr w:rsidR="00F7647C" w14:paraId="55301C15" w14:textId="77777777" w:rsidTr="000D5D66">
        <w:tc>
          <w:tcPr>
            <w:tcW w:w="1392" w:type="dxa"/>
            <w:tcBorders>
              <w:top w:val="single" w:sz="4" w:space="0" w:color="auto"/>
              <w:bottom w:val="single" w:sz="4" w:space="0" w:color="auto"/>
            </w:tcBorders>
          </w:tcPr>
          <w:p w14:paraId="63DC5409" w14:textId="77777777" w:rsidR="00F7647C" w:rsidRPr="00736D5E" w:rsidRDefault="00F7647C" w:rsidP="003D6A3A">
            <w:pPr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9" w:type="dxa"/>
            <w:tcBorders>
              <w:top w:val="single" w:sz="4" w:space="0" w:color="auto"/>
              <w:bottom w:val="single" w:sz="4" w:space="0" w:color="auto"/>
            </w:tcBorders>
          </w:tcPr>
          <w:p w14:paraId="1690C08D" w14:textId="77777777" w:rsidR="00F7647C" w:rsidRPr="00736D5E" w:rsidRDefault="00F7647C" w:rsidP="003D6A3A">
            <w:pPr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7275" w:type="dxa"/>
            <w:tcBorders>
              <w:top w:val="single" w:sz="4" w:space="0" w:color="auto"/>
              <w:bottom w:val="single" w:sz="4" w:space="0" w:color="auto"/>
            </w:tcBorders>
          </w:tcPr>
          <w:p w14:paraId="4A37AE8C" w14:textId="77777777" w:rsidR="00F7647C" w:rsidRPr="00736D5E" w:rsidRDefault="00F7647C" w:rsidP="003D6A3A">
            <w:pPr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3D6A3A" w14:paraId="4BE8CEAD" w14:textId="77777777" w:rsidTr="001642D6">
        <w:tc>
          <w:tcPr>
            <w:tcW w:w="13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</w:tcPr>
          <w:p w14:paraId="42C707F6" w14:textId="77777777" w:rsidR="003D6A3A" w:rsidRPr="00736D5E" w:rsidRDefault="003D6A3A" w:rsidP="003D6A3A">
            <w:pPr>
              <w:rPr>
                <w:rFonts w:ascii="Calibri Light" w:hAnsi="Calibri Light" w:cs="Calibri Light"/>
                <w:sz w:val="22"/>
                <w:szCs w:val="22"/>
              </w:rPr>
            </w:pPr>
          </w:p>
          <w:p w14:paraId="759B12F7" w14:textId="77777777" w:rsidR="003D6A3A" w:rsidRPr="00736D5E" w:rsidRDefault="003D6A3A" w:rsidP="003D6A3A">
            <w:pPr>
              <w:rPr>
                <w:rFonts w:ascii="Calibri Light" w:hAnsi="Calibri Light" w:cs="Calibri Light"/>
                <w:sz w:val="22"/>
                <w:szCs w:val="22"/>
              </w:rPr>
            </w:pPr>
          </w:p>
          <w:p w14:paraId="28380E66" w14:textId="77777777" w:rsidR="003D6A3A" w:rsidRPr="00736D5E" w:rsidRDefault="003D6A3A" w:rsidP="003D6A3A">
            <w:pPr>
              <w:rPr>
                <w:rFonts w:ascii="Calibri Light" w:hAnsi="Calibri Light" w:cs="Calibri Light"/>
                <w:sz w:val="22"/>
                <w:szCs w:val="22"/>
              </w:rPr>
            </w:pPr>
          </w:p>
          <w:p w14:paraId="641F2475" w14:textId="429847C9" w:rsidR="003D6A3A" w:rsidRPr="001642D6" w:rsidRDefault="00CF3351" w:rsidP="003D6A3A">
            <w:pPr>
              <w:jc w:val="center"/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  <w:r w:rsidRPr="001642D6">
              <w:rPr>
                <w:rFonts w:ascii="Calibri Light" w:hAnsi="Calibri Light" w:cs="Calibri Light"/>
                <w:b/>
                <w:bCs/>
                <w:sz w:val="22"/>
                <w:szCs w:val="22"/>
              </w:rPr>
              <w:t>RENEWING COACH LICENCE</w:t>
            </w: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</w:tcBorders>
          </w:tcPr>
          <w:p w14:paraId="19C68362" w14:textId="0A51BEF5" w:rsidR="003D6A3A" w:rsidRPr="00736D5E" w:rsidRDefault="003D6A3A" w:rsidP="003D6A3A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736D5E">
              <w:rPr>
                <w:rFonts w:ascii="Calibri Light" w:hAnsi="Calibri Light" w:cs="Calibri Light"/>
                <w:sz w:val="22"/>
                <w:szCs w:val="22"/>
              </w:rPr>
              <w:sym w:font="Symbol" w:char="F0F0"/>
            </w:r>
          </w:p>
        </w:tc>
        <w:tc>
          <w:tcPr>
            <w:tcW w:w="7275" w:type="dxa"/>
            <w:tcBorders>
              <w:top w:val="single" w:sz="4" w:space="0" w:color="auto"/>
              <w:right w:val="single" w:sz="4" w:space="0" w:color="auto"/>
            </w:tcBorders>
          </w:tcPr>
          <w:p w14:paraId="50745A5C" w14:textId="793CF3DD" w:rsidR="00C60964" w:rsidRPr="00736D5E" w:rsidRDefault="00C60964" w:rsidP="00C60964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736D5E">
              <w:rPr>
                <w:rFonts w:ascii="Calibri Light" w:hAnsi="Calibri Light" w:cs="Calibri Light"/>
                <w:sz w:val="22"/>
                <w:szCs w:val="22"/>
              </w:rPr>
              <w:t xml:space="preserve">READ BWSW Safeguarding Policies </w:t>
            </w:r>
            <w:r>
              <w:rPr>
                <w:rFonts w:ascii="Calibri Light" w:hAnsi="Calibri Light" w:cs="Calibri Light"/>
                <w:sz w:val="22"/>
                <w:szCs w:val="22"/>
              </w:rPr>
              <w:t>&amp;</w:t>
            </w:r>
            <w:r w:rsidRPr="00736D5E">
              <w:rPr>
                <w:rFonts w:ascii="Calibri Light" w:hAnsi="Calibri Light" w:cs="Calibri Light"/>
                <w:sz w:val="22"/>
                <w:szCs w:val="22"/>
              </w:rPr>
              <w:t xml:space="preserve"> Procedures (in 1 month of starting role)</w:t>
            </w:r>
          </w:p>
          <w:p w14:paraId="0A591312" w14:textId="77777777" w:rsidR="003066F0" w:rsidRDefault="003066F0" w:rsidP="003066F0">
            <w:pPr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="Calibri Light" w:hAnsi="Calibri Light" w:cs="Calibri Light"/>
                <w:sz w:val="22"/>
                <w:szCs w:val="22"/>
              </w:rPr>
              <w:t xml:space="preserve">READ HERE: </w:t>
            </w:r>
            <w:hyperlink r:id="rId10" w:history="1">
              <w:r>
                <w:rPr>
                  <w:rStyle w:val="Hyperlink"/>
                  <w:rFonts w:ascii="Calibri Light" w:hAnsi="Calibri Light" w:cs="Calibri Light"/>
                  <w:sz w:val="22"/>
                  <w:szCs w:val="22"/>
                </w:rPr>
                <w:t>BWSW Policies and Procedures</w:t>
              </w:r>
            </w:hyperlink>
          </w:p>
          <w:p w14:paraId="0F8A68F2" w14:textId="0E7DC772" w:rsidR="003D6A3A" w:rsidRPr="00736D5E" w:rsidRDefault="003D6A3A" w:rsidP="003D6A3A">
            <w:pPr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3D6A3A" w14:paraId="3BD7E57F" w14:textId="77777777" w:rsidTr="001642D6">
        <w:tc>
          <w:tcPr>
            <w:tcW w:w="13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</w:tcPr>
          <w:p w14:paraId="3D4D969E" w14:textId="77777777" w:rsidR="003D6A3A" w:rsidRPr="00736D5E" w:rsidRDefault="003D6A3A" w:rsidP="003D6A3A">
            <w:pPr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9" w:type="dxa"/>
            <w:tcBorders>
              <w:left w:val="single" w:sz="4" w:space="0" w:color="auto"/>
            </w:tcBorders>
          </w:tcPr>
          <w:p w14:paraId="64980815" w14:textId="01D47D58" w:rsidR="003D6A3A" w:rsidRPr="00736D5E" w:rsidRDefault="003D6A3A" w:rsidP="003D6A3A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736D5E">
              <w:rPr>
                <w:rFonts w:ascii="Calibri Light" w:hAnsi="Calibri Light" w:cs="Calibri Light"/>
                <w:sz w:val="22"/>
                <w:szCs w:val="22"/>
              </w:rPr>
              <w:sym w:font="Symbol" w:char="F0F0"/>
            </w:r>
          </w:p>
        </w:tc>
        <w:tc>
          <w:tcPr>
            <w:tcW w:w="7275" w:type="dxa"/>
            <w:tcBorders>
              <w:right w:val="single" w:sz="4" w:space="0" w:color="auto"/>
            </w:tcBorders>
          </w:tcPr>
          <w:p w14:paraId="016530EF" w14:textId="7777C8E2" w:rsidR="003066F0" w:rsidRPr="00736D5E" w:rsidRDefault="003066F0" w:rsidP="003066F0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736D5E">
              <w:rPr>
                <w:rFonts w:ascii="Calibri Light" w:hAnsi="Calibri Light" w:cs="Calibri Light"/>
                <w:sz w:val="22"/>
                <w:szCs w:val="22"/>
              </w:rPr>
              <w:t>ATTEND the UK Coaching Safeguarding &amp; Protecting Children Course (</w:t>
            </w:r>
            <w:r w:rsidR="001642D6">
              <w:rPr>
                <w:rFonts w:ascii="Calibri Light" w:hAnsi="Calibri Light" w:cs="Calibri Light"/>
                <w:sz w:val="22"/>
                <w:szCs w:val="22"/>
              </w:rPr>
              <w:t>asap</w:t>
            </w:r>
            <w:r w:rsidRPr="00736D5E">
              <w:rPr>
                <w:rFonts w:ascii="Calibri Light" w:hAnsi="Calibri Light" w:cs="Calibri Light"/>
                <w:sz w:val="22"/>
                <w:szCs w:val="22"/>
              </w:rPr>
              <w:t>)</w:t>
            </w:r>
            <w:r>
              <w:rPr>
                <w:rFonts w:ascii="Calibri Light" w:hAnsi="Calibri Light" w:cs="Calibri Light"/>
                <w:sz w:val="22"/>
                <w:szCs w:val="22"/>
              </w:rPr>
              <w:t xml:space="preserve"> Cost: £46 Duration: 3 Hours Online Tutor-Led</w:t>
            </w:r>
          </w:p>
          <w:p w14:paraId="2212F20E" w14:textId="77777777" w:rsidR="003066F0" w:rsidRDefault="003066F0" w:rsidP="003066F0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066F0">
              <w:rPr>
                <w:rFonts w:ascii="Calibri Light" w:hAnsi="Calibri Light" w:cs="Calibri Light"/>
                <w:b/>
                <w:bCs/>
                <w:sz w:val="22"/>
                <w:szCs w:val="22"/>
              </w:rPr>
              <w:t>BOOK HERE</w:t>
            </w:r>
            <w:r w:rsidRPr="00736D5E">
              <w:rPr>
                <w:rFonts w:ascii="Calibri Light" w:hAnsi="Calibri Light" w:cs="Calibri Light"/>
                <w:sz w:val="22"/>
                <w:szCs w:val="22"/>
              </w:rPr>
              <w:t>:</w:t>
            </w:r>
            <w:r>
              <w:t xml:space="preserve"> </w:t>
            </w:r>
            <w:hyperlink r:id="rId11" w:history="1">
              <w:r>
                <w:rPr>
                  <w:rStyle w:val="Hyperlink"/>
                  <w:rFonts w:ascii="Calibri Light" w:hAnsi="Calibri Light" w:cs="Calibri Light"/>
                  <w:sz w:val="22"/>
                  <w:szCs w:val="22"/>
                </w:rPr>
                <w:t>UK Coaching - SPC Course</w:t>
              </w:r>
            </w:hyperlink>
          </w:p>
          <w:p w14:paraId="05056A9E" w14:textId="6CB89CD3" w:rsidR="003D6A3A" w:rsidRPr="00736D5E" w:rsidRDefault="003D6A3A" w:rsidP="003D6A3A">
            <w:pPr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3D6A3A" w14:paraId="7839F5DD" w14:textId="77777777" w:rsidTr="001642D6">
        <w:tc>
          <w:tcPr>
            <w:tcW w:w="13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</w:tcPr>
          <w:p w14:paraId="486A9408" w14:textId="77777777" w:rsidR="003D6A3A" w:rsidRPr="00736D5E" w:rsidRDefault="003D6A3A" w:rsidP="003D6A3A">
            <w:pPr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9" w:type="dxa"/>
            <w:tcBorders>
              <w:left w:val="single" w:sz="4" w:space="0" w:color="auto"/>
              <w:bottom w:val="single" w:sz="4" w:space="0" w:color="auto"/>
            </w:tcBorders>
          </w:tcPr>
          <w:p w14:paraId="3BBDC881" w14:textId="3C3A0FF1" w:rsidR="003D6A3A" w:rsidRPr="00736D5E" w:rsidRDefault="003D6A3A" w:rsidP="003D6A3A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736D5E">
              <w:rPr>
                <w:rFonts w:ascii="Calibri Light" w:hAnsi="Calibri Light" w:cs="Calibri Light"/>
                <w:sz w:val="22"/>
                <w:szCs w:val="22"/>
              </w:rPr>
              <w:sym w:font="Symbol" w:char="F0F0"/>
            </w:r>
          </w:p>
        </w:tc>
        <w:tc>
          <w:tcPr>
            <w:tcW w:w="7275" w:type="dxa"/>
            <w:tcBorders>
              <w:bottom w:val="single" w:sz="4" w:space="0" w:color="auto"/>
              <w:right w:val="single" w:sz="4" w:space="0" w:color="auto"/>
            </w:tcBorders>
          </w:tcPr>
          <w:p w14:paraId="21C5E143" w14:textId="77777777" w:rsidR="003066F0" w:rsidRPr="00736D5E" w:rsidRDefault="003066F0" w:rsidP="003066F0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736D5E">
              <w:rPr>
                <w:rFonts w:ascii="Calibri Light" w:hAnsi="Calibri Light" w:cs="Calibri Light"/>
                <w:sz w:val="22"/>
                <w:szCs w:val="22"/>
              </w:rPr>
              <w:t xml:space="preserve">It is RECOMMENDED that you complete the Ann Craft Trust Introduction to Safeguarding Adults </w:t>
            </w:r>
            <w:r>
              <w:rPr>
                <w:rFonts w:ascii="Calibri Light" w:hAnsi="Calibri Light" w:cs="Calibri Light"/>
                <w:sz w:val="22"/>
                <w:szCs w:val="22"/>
              </w:rPr>
              <w:t>Cost: £46 Duration: 3 Hours Online Tutor-Led</w:t>
            </w:r>
          </w:p>
          <w:p w14:paraId="7AC1CF48" w14:textId="6C32BDAA" w:rsidR="003D6A3A" w:rsidRPr="00736D5E" w:rsidRDefault="003066F0" w:rsidP="003D6A3A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066F0">
              <w:rPr>
                <w:rFonts w:ascii="Calibri Light" w:hAnsi="Calibri Light" w:cs="Calibri Light"/>
                <w:b/>
                <w:bCs/>
                <w:sz w:val="22"/>
                <w:szCs w:val="22"/>
              </w:rPr>
              <w:t>BOOK HERE</w:t>
            </w:r>
            <w:r w:rsidRPr="00736D5E">
              <w:rPr>
                <w:rFonts w:ascii="Calibri Light" w:hAnsi="Calibri Light" w:cs="Calibri Light"/>
                <w:sz w:val="22"/>
                <w:szCs w:val="22"/>
              </w:rPr>
              <w:t>:</w:t>
            </w:r>
            <w:r>
              <w:rPr>
                <w:rFonts w:ascii="Calibri Light" w:hAnsi="Calibri Light" w:cs="Calibri Light"/>
                <w:sz w:val="22"/>
                <w:szCs w:val="22"/>
              </w:rPr>
              <w:t xml:space="preserve"> </w:t>
            </w:r>
            <w:hyperlink r:id="rId12" w:history="1">
              <w:r>
                <w:rPr>
                  <w:rStyle w:val="Hyperlink"/>
                  <w:rFonts w:ascii="Calibri Light" w:hAnsi="Calibri Light" w:cs="Calibri Light"/>
                  <w:sz w:val="22"/>
                  <w:szCs w:val="22"/>
                </w:rPr>
                <w:t>UK Coaching - Safeguarding Adults Course</w:t>
              </w:r>
            </w:hyperlink>
          </w:p>
        </w:tc>
      </w:tr>
      <w:tr w:rsidR="003D6A3A" w14:paraId="773CD0B3" w14:textId="77777777" w:rsidTr="00F7647C">
        <w:tc>
          <w:tcPr>
            <w:tcW w:w="1392" w:type="dxa"/>
            <w:tcBorders>
              <w:top w:val="single" w:sz="4" w:space="0" w:color="auto"/>
              <w:bottom w:val="single" w:sz="4" w:space="0" w:color="auto"/>
            </w:tcBorders>
          </w:tcPr>
          <w:p w14:paraId="70DAC400" w14:textId="77777777" w:rsidR="003D6A3A" w:rsidRPr="00736D5E" w:rsidRDefault="003D6A3A" w:rsidP="003D6A3A">
            <w:pPr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9" w:type="dxa"/>
            <w:tcBorders>
              <w:top w:val="single" w:sz="4" w:space="0" w:color="auto"/>
              <w:bottom w:val="single" w:sz="4" w:space="0" w:color="auto"/>
            </w:tcBorders>
          </w:tcPr>
          <w:p w14:paraId="139E181B" w14:textId="77777777" w:rsidR="003D6A3A" w:rsidRPr="00736D5E" w:rsidRDefault="003D6A3A" w:rsidP="003D6A3A">
            <w:pPr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7275" w:type="dxa"/>
            <w:tcBorders>
              <w:top w:val="single" w:sz="4" w:space="0" w:color="auto"/>
              <w:bottom w:val="single" w:sz="4" w:space="0" w:color="auto"/>
            </w:tcBorders>
          </w:tcPr>
          <w:p w14:paraId="330F9110" w14:textId="77777777" w:rsidR="003D6A3A" w:rsidRPr="00736D5E" w:rsidRDefault="003D6A3A" w:rsidP="003D6A3A">
            <w:pPr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736D5E" w14:paraId="72A7460F" w14:textId="77777777" w:rsidTr="001642D6">
        <w:tc>
          <w:tcPr>
            <w:tcW w:w="13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CCCC"/>
          </w:tcPr>
          <w:p w14:paraId="17DCFD07" w14:textId="77777777" w:rsidR="00736D5E" w:rsidRDefault="00736D5E" w:rsidP="00736D5E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  <w:p w14:paraId="201CF363" w14:textId="55580C30" w:rsidR="00736D5E" w:rsidRPr="001642D6" w:rsidRDefault="00736D5E" w:rsidP="00736D5E">
            <w:pPr>
              <w:jc w:val="center"/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  <w:r w:rsidRPr="001642D6">
              <w:rPr>
                <w:rFonts w:ascii="Calibri Light" w:hAnsi="Calibri Light" w:cs="Calibri Light"/>
                <w:b/>
                <w:bCs/>
                <w:sz w:val="22"/>
                <w:szCs w:val="22"/>
              </w:rPr>
              <w:t xml:space="preserve">SBD1/2/3 </w:t>
            </w:r>
          </w:p>
          <w:p w14:paraId="6FF1F590" w14:textId="77777777" w:rsidR="00736D5E" w:rsidRPr="001642D6" w:rsidRDefault="00736D5E" w:rsidP="00736D5E">
            <w:pPr>
              <w:jc w:val="center"/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  <w:r w:rsidRPr="001642D6">
              <w:rPr>
                <w:rFonts w:ascii="Calibri Light" w:hAnsi="Calibri Light" w:cs="Calibri Light"/>
                <w:b/>
                <w:bCs/>
                <w:sz w:val="22"/>
                <w:szCs w:val="22"/>
              </w:rPr>
              <w:t>SBD Principal</w:t>
            </w:r>
          </w:p>
          <w:p w14:paraId="673B6076" w14:textId="77777777" w:rsidR="00736D5E" w:rsidRPr="001642D6" w:rsidRDefault="00736D5E" w:rsidP="00736D5E">
            <w:pPr>
              <w:jc w:val="center"/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</w:p>
          <w:p w14:paraId="61AEEE67" w14:textId="77777777" w:rsidR="00736D5E" w:rsidRPr="001642D6" w:rsidRDefault="00736D5E" w:rsidP="00736D5E">
            <w:pPr>
              <w:jc w:val="center"/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  <w:r w:rsidRPr="001642D6">
              <w:rPr>
                <w:rFonts w:ascii="Calibri Light" w:hAnsi="Calibri Light" w:cs="Calibri Light"/>
                <w:b/>
                <w:bCs/>
                <w:sz w:val="22"/>
                <w:szCs w:val="22"/>
              </w:rPr>
              <w:t>SLO1/2</w:t>
            </w:r>
          </w:p>
          <w:p w14:paraId="2E02976E" w14:textId="36407400" w:rsidR="00736D5E" w:rsidRPr="001642D6" w:rsidRDefault="00736D5E" w:rsidP="00736D5E">
            <w:pPr>
              <w:jc w:val="center"/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  <w:r w:rsidRPr="001642D6">
              <w:rPr>
                <w:rFonts w:ascii="Calibri Light" w:hAnsi="Calibri Light" w:cs="Calibri Light"/>
                <w:b/>
                <w:bCs/>
                <w:sz w:val="22"/>
                <w:szCs w:val="22"/>
              </w:rPr>
              <w:t>FCO</w:t>
            </w:r>
          </w:p>
          <w:p w14:paraId="5298312A" w14:textId="1DDC836A" w:rsidR="00736D5E" w:rsidRPr="00736D5E" w:rsidRDefault="00736D5E" w:rsidP="00736D5E">
            <w:pPr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</w:tcBorders>
          </w:tcPr>
          <w:p w14:paraId="33A2ED9A" w14:textId="3941670D" w:rsidR="00736D5E" w:rsidRPr="00736D5E" w:rsidRDefault="00736D5E" w:rsidP="00736D5E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736D5E">
              <w:rPr>
                <w:rFonts w:ascii="Calibri Light" w:hAnsi="Calibri Light" w:cs="Calibri Light"/>
                <w:sz w:val="22"/>
                <w:szCs w:val="22"/>
              </w:rPr>
              <w:lastRenderedPageBreak/>
              <w:sym w:font="Symbol" w:char="F0F0"/>
            </w:r>
          </w:p>
        </w:tc>
        <w:tc>
          <w:tcPr>
            <w:tcW w:w="7275" w:type="dxa"/>
            <w:tcBorders>
              <w:top w:val="single" w:sz="4" w:space="0" w:color="auto"/>
              <w:right w:val="single" w:sz="4" w:space="0" w:color="auto"/>
            </w:tcBorders>
          </w:tcPr>
          <w:p w14:paraId="3A4DA664" w14:textId="62356F1F" w:rsidR="00C60964" w:rsidRPr="00736D5E" w:rsidRDefault="00C60964" w:rsidP="00C60964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736D5E">
              <w:rPr>
                <w:rFonts w:ascii="Calibri Light" w:hAnsi="Calibri Light" w:cs="Calibri Light"/>
                <w:sz w:val="22"/>
                <w:szCs w:val="22"/>
              </w:rPr>
              <w:t xml:space="preserve">READ BWSW Safeguarding Policies </w:t>
            </w:r>
            <w:r>
              <w:rPr>
                <w:rFonts w:ascii="Calibri Light" w:hAnsi="Calibri Light" w:cs="Calibri Light"/>
                <w:sz w:val="22"/>
                <w:szCs w:val="22"/>
              </w:rPr>
              <w:t>&amp;</w:t>
            </w:r>
            <w:r w:rsidRPr="00736D5E">
              <w:rPr>
                <w:rFonts w:ascii="Calibri Light" w:hAnsi="Calibri Light" w:cs="Calibri Light"/>
                <w:sz w:val="22"/>
                <w:szCs w:val="22"/>
              </w:rPr>
              <w:t xml:space="preserve"> Procedures (in 1 month of starting role)</w:t>
            </w:r>
          </w:p>
          <w:p w14:paraId="4789F218" w14:textId="16CC27D2" w:rsidR="003066F0" w:rsidRDefault="003066F0" w:rsidP="003066F0">
            <w:pPr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="Calibri Light" w:hAnsi="Calibri Light" w:cs="Calibri Light"/>
                <w:sz w:val="22"/>
                <w:szCs w:val="22"/>
              </w:rPr>
              <w:t xml:space="preserve">READ HERE: </w:t>
            </w:r>
            <w:hyperlink r:id="rId13" w:history="1">
              <w:r>
                <w:rPr>
                  <w:rStyle w:val="Hyperlink"/>
                  <w:rFonts w:ascii="Calibri Light" w:hAnsi="Calibri Light" w:cs="Calibri Light"/>
                  <w:sz w:val="22"/>
                  <w:szCs w:val="22"/>
                </w:rPr>
                <w:t>BWSW Policies and Procedures</w:t>
              </w:r>
            </w:hyperlink>
          </w:p>
          <w:p w14:paraId="0C820284" w14:textId="163D44ED" w:rsidR="00736D5E" w:rsidRPr="00736D5E" w:rsidRDefault="00736D5E" w:rsidP="00736D5E">
            <w:pPr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736D5E" w14:paraId="4E5AD681" w14:textId="77777777" w:rsidTr="001642D6">
        <w:trPr>
          <w:trHeight w:val="1084"/>
        </w:trPr>
        <w:tc>
          <w:tcPr>
            <w:tcW w:w="13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CCC"/>
          </w:tcPr>
          <w:p w14:paraId="7590F391" w14:textId="77777777" w:rsidR="00736D5E" w:rsidRPr="00736D5E" w:rsidRDefault="00736D5E" w:rsidP="00736D5E">
            <w:pPr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9" w:type="dxa"/>
            <w:tcBorders>
              <w:left w:val="single" w:sz="4" w:space="0" w:color="auto"/>
            </w:tcBorders>
          </w:tcPr>
          <w:p w14:paraId="54DCF8D0" w14:textId="5158F324" w:rsidR="00736D5E" w:rsidRPr="00736D5E" w:rsidRDefault="00736D5E" w:rsidP="00736D5E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736D5E">
              <w:rPr>
                <w:rFonts w:ascii="Calibri Light" w:hAnsi="Calibri Light" w:cs="Calibri Light"/>
                <w:sz w:val="22"/>
                <w:szCs w:val="22"/>
              </w:rPr>
              <w:sym w:font="Symbol" w:char="F0F0"/>
            </w:r>
          </w:p>
        </w:tc>
        <w:tc>
          <w:tcPr>
            <w:tcW w:w="7275" w:type="dxa"/>
            <w:tcBorders>
              <w:right w:val="single" w:sz="4" w:space="0" w:color="auto"/>
            </w:tcBorders>
          </w:tcPr>
          <w:p w14:paraId="6F45D91C" w14:textId="4C3D2D72" w:rsidR="003066F0" w:rsidRPr="00736D5E" w:rsidRDefault="00983C05" w:rsidP="003066F0">
            <w:pPr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="Calibri Light" w:hAnsi="Calibri Light" w:cs="Calibri Light"/>
                <w:sz w:val="22"/>
                <w:szCs w:val="22"/>
              </w:rPr>
              <w:t>It is RECOMMENDED that you</w:t>
            </w:r>
            <w:r w:rsidR="009E4086">
              <w:rPr>
                <w:rFonts w:ascii="Calibri Light" w:hAnsi="Calibri Light" w:cs="Calibri Light"/>
                <w:sz w:val="22"/>
                <w:szCs w:val="22"/>
              </w:rPr>
              <w:t xml:space="preserve"> attend</w:t>
            </w:r>
            <w:r w:rsidR="003066F0" w:rsidRPr="00736D5E">
              <w:rPr>
                <w:rFonts w:ascii="Calibri Light" w:hAnsi="Calibri Light" w:cs="Calibri Light"/>
                <w:sz w:val="22"/>
                <w:szCs w:val="22"/>
              </w:rPr>
              <w:t xml:space="preserve"> the UK Coaching Safeguarding &amp; Protecting Children Course</w:t>
            </w:r>
            <w:r w:rsidR="003066F0">
              <w:rPr>
                <w:rFonts w:ascii="Calibri Light" w:hAnsi="Calibri Light" w:cs="Calibri Light"/>
                <w:sz w:val="22"/>
                <w:szCs w:val="22"/>
              </w:rPr>
              <w:t xml:space="preserve"> Cost: £46 Duration: 3 Hours Online Tutor-Led</w:t>
            </w:r>
          </w:p>
          <w:p w14:paraId="65A6FF34" w14:textId="77777777" w:rsidR="003066F0" w:rsidRDefault="003066F0" w:rsidP="003066F0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066F0">
              <w:rPr>
                <w:rFonts w:ascii="Calibri Light" w:hAnsi="Calibri Light" w:cs="Calibri Light"/>
                <w:b/>
                <w:bCs/>
                <w:sz w:val="22"/>
                <w:szCs w:val="22"/>
              </w:rPr>
              <w:t>BOOK HERE</w:t>
            </w:r>
            <w:r w:rsidRPr="00736D5E">
              <w:rPr>
                <w:rFonts w:ascii="Calibri Light" w:hAnsi="Calibri Light" w:cs="Calibri Light"/>
                <w:sz w:val="22"/>
                <w:szCs w:val="22"/>
              </w:rPr>
              <w:t>:</w:t>
            </w:r>
            <w:r>
              <w:t xml:space="preserve"> </w:t>
            </w:r>
            <w:hyperlink r:id="rId14" w:history="1">
              <w:r>
                <w:rPr>
                  <w:rStyle w:val="Hyperlink"/>
                  <w:rFonts w:ascii="Calibri Light" w:hAnsi="Calibri Light" w:cs="Calibri Light"/>
                  <w:sz w:val="22"/>
                  <w:szCs w:val="22"/>
                </w:rPr>
                <w:t>UK Coaching - SPC Course</w:t>
              </w:r>
            </w:hyperlink>
          </w:p>
          <w:p w14:paraId="3C421635" w14:textId="4BDCC386" w:rsidR="00736D5E" w:rsidRPr="00736D5E" w:rsidRDefault="00736D5E" w:rsidP="00736D5E">
            <w:pPr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3066F0" w14:paraId="1AF840FC" w14:textId="77777777" w:rsidTr="001642D6">
        <w:tc>
          <w:tcPr>
            <w:tcW w:w="13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CC"/>
          </w:tcPr>
          <w:p w14:paraId="730C1EDD" w14:textId="77777777" w:rsidR="003066F0" w:rsidRPr="00736D5E" w:rsidRDefault="003066F0" w:rsidP="003066F0">
            <w:pPr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9" w:type="dxa"/>
            <w:tcBorders>
              <w:left w:val="single" w:sz="4" w:space="0" w:color="auto"/>
              <w:bottom w:val="single" w:sz="4" w:space="0" w:color="auto"/>
            </w:tcBorders>
          </w:tcPr>
          <w:p w14:paraId="33090551" w14:textId="0231F96D" w:rsidR="003066F0" w:rsidRPr="00736D5E" w:rsidRDefault="003066F0" w:rsidP="003066F0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736D5E">
              <w:rPr>
                <w:rFonts w:ascii="Calibri Light" w:hAnsi="Calibri Light" w:cs="Calibri Light"/>
                <w:sz w:val="22"/>
                <w:szCs w:val="22"/>
              </w:rPr>
              <w:sym w:font="Symbol" w:char="F0F0"/>
            </w:r>
          </w:p>
        </w:tc>
        <w:tc>
          <w:tcPr>
            <w:tcW w:w="7275" w:type="dxa"/>
            <w:tcBorders>
              <w:bottom w:val="single" w:sz="4" w:space="0" w:color="auto"/>
              <w:right w:val="single" w:sz="4" w:space="0" w:color="auto"/>
            </w:tcBorders>
          </w:tcPr>
          <w:p w14:paraId="7C1DB6BC" w14:textId="5C9977F2" w:rsidR="003066F0" w:rsidRPr="00736D5E" w:rsidRDefault="003066F0" w:rsidP="003066F0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634F78">
              <w:rPr>
                <w:rFonts w:ascii="Calibri Light" w:hAnsi="Calibri Light" w:cs="Calibri Light"/>
                <w:sz w:val="22"/>
                <w:szCs w:val="22"/>
              </w:rPr>
              <w:t>It is RECOMMENDED that you complete the Ann Craft Trust Introduction to Safeguarding Adults Cost: £46 Duration: 3 Hours Online Tutor-Led</w:t>
            </w:r>
          </w:p>
        </w:tc>
      </w:tr>
      <w:tr w:rsidR="003066F0" w14:paraId="3D5F9B0C" w14:textId="77777777" w:rsidTr="00F7647C">
        <w:tc>
          <w:tcPr>
            <w:tcW w:w="1392" w:type="dxa"/>
            <w:tcBorders>
              <w:top w:val="single" w:sz="4" w:space="0" w:color="auto"/>
              <w:bottom w:val="single" w:sz="4" w:space="0" w:color="auto"/>
            </w:tcBorders>
          </w:tcPr>
          <w:p w14:paraId="035DB2E6" w14:textId="77777777" w:rsidR="003066F0" w:rsidRPr="00736D5E" w:rsidRDefault="003066F0" w:rsidP="003066F0">
            <w:pPr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9" w:type="dxa"/>
            <w:tcBorders>
              <w:top w:val="single" w:sz="4" w:space="0" w:color="auto"/>
              <w:bottom w:val="single" w:sz="4" w:space="0" w:color="auto"/>
            </w:tcBorders>
          </w:tcPr>
          <w:p w14:paraId="3CA4D9E7" w14:textId="77777777" w:rsidR="003066F0" w:rsidRPr="00736D5E" w:rsidRDefault="003066F0" w:rsidP="003066F0">
            <w:pPr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7275" w:type="dxa"/>
            <w:tcBorders>
              <w:top w:val="single" w:sz="4" w:space="0" w:color="auto"/>
              <w:bottom w:val="single" w:sz="4" w:space="0" w:color="auto"/>
            </w:tcBorders>
          </w:tcPr>
          <w:p w14:paraId="1B483D2D" w14:textId="77777777" w:rsidR="003066F0" w:rsidRPr="00634F78" w:rsidRDefault="003066F0" w:rsidP="003066F0">
            <w:pPr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736D5E" w14:paraId="328500AC" w14:textId="77777777" w:rsidTr="001642D6">
        <w:tc>
          <w:tcPr>
            <w:tcW w:w="13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</w:tcPr>
          <w:p w14:paraId="1D785786" w14:textId="77777777" w:rsidR="00736D5E" w:rsidRDefault="00736D5E" w:rsidP="00736D5E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  <w:p w14:paraId="5137C956" w14:textId="65EF0FC3" w:rsidR="00736D5E" w:rsidRPr="001642D6" w:rsidRDefault="00CF3351" w:rsidP="00736D5E">
            <w:pPr>
              <w:jc w:val="center"/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  <w:r w:rsidRPr="001642D6">
              <w:rPr>
                <w:rFonts w:ascii="Calibri Light" w:hAnsi="Calibri Light" w:cs="Calibri Light"/>
                <w:b/>
                <w:bCs/>
                <w:sz w:val="22"/>
                <w:szCs w:val="22"/>
              </w:rPr>
              <w:t>YOUNG VOLUNTEER, COACH, AMBASSADOR</w:t>
            </w:r>
            <w:r>
              <w:rPr>
                <w:rFonts w:ascii="Calibri Light" w:hAnsi="Calibri Light" w:cs="Calibri Light"/>
                <w:b/>
                <w:bCs/>
                <w:sz w:val="22"/>
                <w:szCs w:val="22"/>
              </w:rPr>
              <w:t xml:space="preserve"> </w:t>
            </w:r>
            <w:r w:rsidRPr="001642D6">
              <w:rPr>
                <w:rFonts w:ascii="Calibri Light" w:hAnsi="Calibri Light" w:cs="Calibri Light"/>
                <w:b/>
                <w:bCs/>
                <w:sz w:val="22"/>
                <w:szCs w:val="22"/>
              </w:rPr>
              <w:t>(AGED 15-18)</w:t>
            </w: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</w:tcBorders>
          </w:tcPr>
          <w:p w14:paraId="6433BC63" w14:textId="3FAC9F23" w:rsidR="00736D5E" w:rsidRPr="00736D5E" w:rsidRDefault="00736D5E" w:rsidP="00736D5E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736D5E">
              <w:rPr>
                <w:rFonts w:ascii="Calibri Light" w:hAnsi="Calibri Light" w:cs="Calibri Light"/>
                <w:sz w:val="22"/>
                <w:szCs w:val="22"/>
              </w:rPr>
              <w:sym w:font="Symbol" w:char="F0F0"/>
            </w:r>
          </w:p>
        </w:tc>
        <w:tc>
          <w:tcPr>
            <w:tcW w:w="7275" w:type="dxa"/>
            <w:tcBorders>
              <w:top w:val="single" w:sz="4" w:space="0" w:color="auto"/>
              <w:right w:val="single" w:sz="4" w:space="0" w:color="auto"/>
            </w:tcBorders>
          </w:tcPr>
          <w:p w14:paraId="4A973C8F" w14:textId="1961FFCE" w:rsidR="00C60964" w:rsidRPr="00736D5E" w:rsidRDefault="001642D6" w:rsidP="00C60964">
            <w:pPr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="Calibri Light" w:hAnsi="Calibri Light" w:cs="Calibri Light"/>
                <w:sz w:val="22"/>
                <w:szCs w:val="22"/>
              </w:rPr>
              <w:t xml:space="preserve">BE AWARE OF </w:t>
            </w:r>
            <w:r w:rsidR="00C60964" w:rsidRPr="00736D5E">
              <w:rPr>
                <w:rFonts w:ascii="Calibri Light" w:hAnsi="Calibri Light" w:cs="Calibri Light"/>
                <w:sz w:val="22"/>
                <w:szCs w:val="22"/>
              </w:rPr>
              <w:t xml:space="preserve">BWSW Safeguarding Policies </w:t>
            </w:r>
            <w:r w:rsidR="00C60964">
              <w:rPr>
                <w:rFonts w:ascii="Calibri Light" w:hAnsi="Calibri Light" w:cs="Calibri Light"/>
                <w:sz w:val="22"/>
                <w:szCs w:val="22"/>
              </w:rPr>
              <w:t>&amp;</w:t>
            </w:r>
            <w:r w:rsidR="00C60964" w:rsidRPr="00736D5E">
              <w:rPr>
                <w:rFonts w:ascii="Calibri Light" w:hAnsi="Calibri Light" w:cs="Calibri Light"/>
                <w:sz w:val="22"/>
                <w:szCs w:val="22"/>
              </w:rPr>
              <w:t xml:space="preserve"> Procedures </w:t>
            </w:r>
          </w:p>
          <w:p w14:paraId="6FA506C7" w14:textId="597B827A" w:rsidR="003066F0" w:rsidRDefault="001642D6" w:rsidP="003066F0">
            <w:pPr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="Calibri Light" w:hAnsi="Calibri Light" w:cs="Calibri Light"/>
                <w:sz w:val="22"/>
                <w:szCs w:val="22"/>
              </w:rPr>
              <w:t>LOCATED</w:t>
            </w:r>
            <w:r w:rsidR="003066F0">
              <w:rPr>
                <w:rFonts w:ascii="Calibri Light" w:hAnsi="Calibri Light" w:cs="Calibri Light"/>
                <w:sz w:val="22"/>
                <w:szCs w:val="22"/>
              </w:rPr>
              <w:t xml:space="preserve"> HERE: </w:t>
            </w:r>
            <w:hyperlink r:id="rId15" w:history="1">
              <w:r w:rsidR="003066F0">
                <w:rPr>
                  <w:rStyle w:val="Hyperlink"/>
                  <w:rFonts w:ascii="Calibri Light" w:hAnsi="Calibri Light" w:cs="Calibri Light"/>
                  <w:sz w:val="22"/>
                  <w:szCs w:val="22"/>
                </w:rPr>
                <w:t>BWSW Policies and Procedures</w:t>
              </w:r>
            </w:hyperlink>
          </w:p>
          <w:p w14:paraId="2FCEFB21" w14:textId="12194CD3" w:rsidR="00736D5E" w:rsidRPr="00736D5E" w:rsidRDefault="00736D5E" w:rsidP="00736D5E">
            <w:pPr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736D5E" w14:paraId="4506DCCC" w14:textId="77777777" w:rsidTr="001642D6">
        <w:tc>
          <w:tcPr>
            <w:tcW w:w="13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</w:tcPr>
          <w:p w14:paraId="09520090" w14:textId="77777777" w:rsidR="00736D5E" w:rsidRPr="00736D5E" w:rsidRDefault="00736D5E" w:rsidP="00736D5E">
            <w:pPr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9" w:type="dxa"/>
            <w:tcBorders>
              <w:left w:val="single" w:sz="4" w:space="0" w:color="auto"/>
              <w:bottom w:val="single" w:sz="4" w:space="0" w:color="auto"/>
            </w:tcBorders>
          </w:tcPr>
          <w:p w14:paraId="29EC3DF9" w14:textId="3BD458C6" w:rsidR="00736D5E" w:rsidRPr="00736D5E" w:rsidRDefault="00736D5E" w:rsidP="00736D5E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736D5E">
              <w:rPr>
                <w:rFonts w:ascii="Calibri Light" w:hAnsi="Calibri Light" w:cs="Calibri Light"/>
                <w:sz w:val="22"/>
                <w:szCs w:val="22"/>
              </w:rPr>
              <w:sym w:font="Symbol" w:char="F0F0"/>
            </w:r>
          </w:p>
        </w:tc>
        <w:tc>
          <w:tcPr>
            <w:tcW w:w="7275" w:type="dxa"/>
            <w:tcBorders>
              <w:bottom w:val="single" w:sz="4" w:space="0" w:color="auto"/>
              <w:right w:val="single" w:sz="4" w:space="0" w:color="auto"/>
            </w:tcBorders>
          </w:tcPr>
          <w:p w14:paraId="6000990E" w14:textId="173B42FC" w:rsidR="00736D5E" w:rsidRDefault="00736D5E" w:rsidP="00736D5E">
            <w:pPr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="Calibri Light" w:hAnsi="Calibri Light" w:cs="Calibri Light"/>
                <w:sz w:val="22"/>
                <w:szCs w:val="22"/>
              </w:rPr>
              <w:t xml:space="preserve">It is RECOMMENDED that you attend the UK Coaching Safeguarding </w:t>
            </w:r>
            <w:r w:rsidR="009E4086">
              <w:rPr>
                <w:rFonts w:ascii="Calibri Light" w:hAnsi="Calibri Light" w:cs="Calibri Light"/>
                <w:sz w:val="22"/>
                <w:szCs w:val="22"/>
              </w:rPr>
              <w:t>&amp;</w:t>
            </w:r>
            <w:r>
              <w:rPr>
                <w:rFonts w:ascii="Calibri Light" w:hAnsi="Calibri Light" w:cs="Calibri Light"/>
                <w:sz w:val="22"/>
                <w:szCs w:val="22"/>
              </w:rPr>
              <w:t xml:space="preserve"> Protecting Children for </w:t>
            </w:r>
            <w:r w:rsidR="003066F0">
              <w:rPr>
                <w:rFonts w:ascii="Calibri Light" w:hAnsi="Calibri Light" w:cs="Calibri Light"/>
                <w:sz w:val="22"/>
                <w:szCs w:val="22"/>
              </w:rPr>
              <w:t>Y</w:t>
            </w:r>
            <w:r>
              <w:rPr>
                <w:rFonts w:ascii="Calibri Light" w:hAnsi="Calibri Light" w:cs="Calibri Light"/>
                <w:sz w:val="22"/>
                <w:szCs w:val="22"/>
              </w:rPr>
              <w:t xml:space="preserve">oung </w:t>
            </w:r>
            <w:r w:rsidR="003066F0">
              <w:rPr>
                <w:rFonts w:ascii="Calibri Light" w:hAnsi="Calibri Light" w:cs="Calibri Light"/>
                <w:sz w:val="22"/>
                <w:szCs w:val="22"/>
              </w:rPr>
              <w:t>C</w:t>
            </w:r>
            <w:r>
              <w:rPr>
                <w:rFonts w:ascii="Calibri Light" w:hAnsi="Calibri Light" w:cs="Calibri Light"/>
                <w:sz w:val="22"/>
                <w:szCs w:val="22"/>
              </w:rPr>
              <w:t>oaches</w:t>
            </w:r>
            <w:r w:rsidR="003066F0">
              <w:rPr>
                <w:rFonts w:ascii="Calibri Light" w:hAnsi="Calibri Light" w:cs="Calibri Light"/>
                <w:sz w:val="22"/>
                <w:szCs w:val="22"/>
              </w:rPr>
              <w:t xml:space="preserve"> Cost: £46 Duration: 2 Hours Online </w:t>
            </w:r>
          </w:p>
          <w:p w14:paraId="460AD4F4" w14:textId="36712D7E" w:rsidR="00736D5E" w:rsidRDefault="00736D5E" w:rsidP="00736D5E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066F0">
              <w:rPr>
                <w:rFonts w:ascii="Calibri Light" w:hAnsi="Calibri Light" w:cs="Calibri Light"/>
                <w:b/>
                <w:bCs/>
                <w:sz w:val="22"/>
                <w:szCs w:val="22"/>
              </w:rPr>
              <w:t>BOOK HERE</w:t>
            </w:r>
            <w:r>
              <w:rPr>
                <w:rFonts w:ascii="Calibri Light" w:hAnsi="Calibri Light" w:cs="Calibri Light"/>
                <w:sz w:val="22"/>
                <w:szCs w:val="22"/>
              </w:rPr>
              <w:t>:</w:t>
            </w:r>
            <w:r w:rsidR="003066F0">
              <w:t xml:space="preserve"> </w:t>
            </w:r>
            <w:hyperlink r:id="rId16" w:history="1">
              <w:r w:rsidR="003066F0">
                <w:rPr>
                  <w:rStyle w:val="Hyperlink"/>
                  <w:rFonts w:ascii="Calibri Light" w:hAnsi="Calibri Light" w:cs="Calibri Light"/>
                  <w:sz w:val="22"/>
                  <w:szCs w:val="22"/>
                </w:rPr>
                <w:t>UK Coaching - Safeguarding for Young Coaches</w:t>
              </w:r>
            </w:hyperlink>
          </w:p>
          <w:p w14:paraId="671252FF" w14:textId="65DB6D5F" w:rsidR="003066F0" w:rsidRPr="00736D5E" w:rsidRDefault="003066F0" w:rsidP="00736D5E">
            <w:pPr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</w:tbl>
    <w:p w14:paraId="788D4853" w14:textId="77777777" w:rsidR="00463B73" w:rsidRDefault="00463B73"/>
    <w:sectPr w:rsidR="00463B7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67E8"/>
    <w:rsid w:val="00034E22"/>
    <w:rsid w:val="000D5D66"/>
    <w:rsid w:val="000D75BD"/>
    <w:rsid w:val="001642D6"/>
    <w:rsid w:val="002072D3"/>
    <w:rsid w:val="002E14A5"/>
    <w:rsid w:val="003066F0"/>
    <w:rsid w:val="003D6A3A"/>
    <w:rsid w:val="00463B73"/>
    <w:rsid w:val="0046653F"/>
    <w:rsid w:val="004D7125"/>
    <w:rsid w:val="004F01B0"/>
    <w:rsid w:val="00520398"/>
    <w:rsid w:val="00736D5E"/>
    <w:rsid w:val="008567E8"/>
    <w:rsid w:val="0087769A"/>
    <w:rsid w:val="00890953"/>
    <w:rsid w:val="008E584F"/>
    <w:rsid w:val="0093759C"/>
    <w:rsid w:val="00983C05"/>
    <w:rsid w:val="009E4086"/>
    <w:rsid w:val="00AB7BA5"/>
    <w:rsid w:val="00AE7F2B"/>
    <w:rsid w:val="00B30723"/>
    <w:rsid w:val="00BD14EF"/>
    <w:rsid w:val="00C0517E"/>
    <w:rsid w:val="00C60964"/>
    <w:rsid w:val="00C84DE5"/>
    <w:rsid w:val="00CF3351"/>
    <w:rsid w:val="00DC0206"/>
    <w:rsid w:val="00E95D89"/>
    <w:rsid w:val="00F06C0D"/>
    <w:rsid w:val="00F764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32D138"/>
  <w15:chartTrackingRefBased/>
  <w15:docId w15:val="{E2AAC685-0E1C-44FF-BF28-0EE82835E9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567E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567E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567E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567E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567E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567E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567E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567E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567E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567E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567E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567E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567E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567E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567E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567E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567E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567E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567E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567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567E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567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567E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567E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567E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567E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567E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567E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567E8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8567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AB7BA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B7BA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kcoaching.org/courses/safeguarding-adults/" TargetMode="External"/><Relationship Id="rId13" Type="http://schemas.openxmlformats.org/officeDocument/2006/relationships/hyperlink" Target="https://www.bwsw.org.uk/aboutthesport/safeguarding/policies/" TargetMode="Externa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www.ukcoaching.org/courses/welfare-officer-training-time-to-listen/" TargetMode="External"/><Relationship Id="rId12" Type="http://schemas.openxmlformats.org/officeDocument/2006/relationships/hyperlink" Target="https://www.ukcoaching.org/courses/safeguarding-adults/" TargetMode="Externa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s://www.ukcoaching.org/courses/safeguarding-and-protecting-children-for-young-coaches/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ukcoaching.org/courses/safeguarding-protecting-children/" TargetMode="External"/><Relationship Id="rId11" Type="http://schemas.openxmlformats.org/officeDocument/2006/relationships/hyperlink" Target="https://www.ukcoaching.org/courses/safeguarding-protecting-children/" TargetMode="External"/><Relationship Id="rId5" Type="http://schemas.openxmlformats.org/officeDocument/2006/relationships/hyperlink" Target="https://www.bwsw.org.uk/aboutthesport/safeguarding/policies/" TargetMode="External"/><Relationship Id="rId15" Type="http://schemas.openxmlformats.org/officeDocument/2006/relationships/hyperlink" Target="https://www.bwsw.org.uk/aboutthesport/safeguarding/policies/" TargetMode="External"/><Relationship Id="rId10" Type="http://schemas.openxmlformats.org/officeDocument/2006/relationships/hyperlink" Target="https://www.bwsw.org.uk/aboutthesport/safeguarding/policies/" TargetMode="External"/><Relationship Id="rId4" Type="http://schemas.openxmlformats.org/officeDocument/2006/relationships/hyperlink" Target="mailto:safeguarding@bwsf.co.uk" TargetMode="External"/><Relationship Id="rId9" Type="http://schemas.openxmlformats.org/officeDocument/2006/relationships/hyperlink" Target="https://www.bwsw.org.uk/aboutthesport/safeguarding/policies/" TargetMode="External"/><Relationship Id="rId14" Type="http://schemas.openxmlformats.org/officeDocument/2006/relationships/hyperlink" Target="https://www.ukcoaching.org/courses/safeguarding-protecting-childre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2</Pages>
  <Words>625</Words>
  <Characters>3316</Characters>
  <Application>Microsoft Office Word</Application>
  <DocSecurity>0</DocSecurity>
  <Lines>174</Lines>
  <Paragraphs>91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BWSW | Sarah Wassell</dc:creator>
  <cp:keywords/>
  <dc:description/>
  <cp:lastModifiedBy>BWSW | Sarah Wassell</cp:lastModifiedBy>
  <cp:revision>23</cp:revision>
  <dcterms:created xsi:type="dcterms:W3CDTF">2026-04-20T09:04:00Z</dcterms:created>
  <dcterms:modified xsi:type="dcterms:W3CDTF">2026-04-21T11:03:00Z</dcterms:modified>
</cp:coreProperties>
</file>