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509BF" w14:textId="04E4EAF0" w:rsidR="004E2020" w:rsidRDefault="004E2020" w:rsidP="004E2020">
      <w:pPr>
        <w:jc w:val="right"/>
      </w:pPr>
      <w:r>
        <w:rPr>
          <w:noProof/>
        </w:rPr>
        <w:drawing>
          <wp:inline distT="0" distB="0" distL="0" distR="0" wp14:anchorId="5D15B52B" wp14:editId="194773D0">
            <wp:extent cx="1575322" cy="919843"/>
            <wp:effectExtent l="0" t="0" r="635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81094" cy="923213"/>
                    </a:xfrm>
                    <a:prstGeom prst="rect">
                      <a:avLst/>
                    </a:prstGeom>
                  </pic:spPr>
                </pic:pic>
              </a:graphicData>
            </a:graphic>
          </wp:inline>
        </w:drawing>
      </w:r>
    </w:p>
    <w:p w14:paraId="069A53FB" w14:textId="77777777" w:rsidR="004E2020" w:rsidRDefault="004E2020"/>
    <w:p w14:paraId="00B0D535" w14:textId="77777777" w:rsidR="004E2020" w:rsidRDefault="004E2020"/>
    <w:p w14:paraId="63189F4E" w14:textId="77777777" w:rsidR="004E2020" w:rsidRPr="004E2020" w:rsidRDefault="004E2020">
      <w:pPr>
        <w:rPr>
          <w:b/>
          <w:bCs/>
          <w:color w:val="FF0000"/>
        </w:rPr>
      </w:pPr>
      <w:r w:rsidRPr="004E2020">
        <w:rPr>
          <w:b/>
          <w:bCs/>
          <w:color w:val="FF0000"/>
        </w:rPr>
        <w:t xml:space="preserve">TERMS &amp; CONDITIONS </w:t>
      </w:r>
    </w:p>
    <w:p w14:paraId="6BB5F560" w14:textId="4B978595" w:rsidR="004E2020" w:rsidRPr="004E2020" w:rsidRDefault="004E2020">
      <w:pPr>
        <w:rPr>
          <w:color w:val="FF0000"/>
        </w:rPr>
      </w:pPr>
      <w:r w:rsidRPr="004E2020">
        <w:rPr>
          <w:color w:val="FF0000"/>
        </w:rPr>
        <w:t xml:space="preserve">British Water Ski &amp; Wakeboard </w:t>
      </w:r>
      <w:r w:rsidR="00F359A1">
        <w:rPr>
          <w:color w:val="FF0000"/>
        </w:rPr>
        <w:t xml:space="preserve">Email </w:t>
      </w:r>
      <w:r w:rsidRPr="004E2020">
        <w:rPr>
          <w:color w:val="FF0000"/>
        </w:rPr>
        <w:t>Prize</w:t>
      </w:r>
      <w:r w:rsidR="00F359A1">
        <w:rPr>
          <w:color w:val="FF0000"/>
        </w:rPr>
        <w:t xml:space="preserve"> Draw</w:t>
      </w:r>
    </w:p>
    <w:p w14:paraId="0401AA22" w14:textId="77777777" w:rsidR="004E2020" w:rsidRDefault="004E2020"/>
    <w:p w14:paraId="4CC655E3" w14:textId="4486BEDF" w:rsidR="00E26600" w:rsidRDefault="00E26600" w:rsidP="00E26600">
      <w:pPr>
        <w:pStyle w:val="ListParagraph"/>
        <w:numPr>
          <w:ilvl w:val="0"/>
          <w:numId w:val="1"/>
        </w:numPr>
      </w:pPr>
      <w:r>
        <w:t xml:space="preserve">The competition entitles the winner to a </w:t>
      </w:r>
      <w:r w:rsidR="002A3C91">
        <w:t>prize of a set of Bose QuietComfort ear buds.</w:t>
      </w:r>
    </w:p>
    <w:p w14:paraId="603FE53E" w14:textId="68CB4FD9" w:rsidR="0083592F" w:rsidRDefault="0083592F" w:rsidP="00E26600">
      <w:pPr>
        <w:pStyle w:val="ListParagraph"/>
        <w:numPr>
          <w:ilvl w:val="0"/>
          <w:numId w:val="1"/>
        </w:numPr>
      </w:pPr>
      <w:r w:rsidRPr="0083592F">
        <w:t>The prize is non-exchangeable, non-transferable and no cash alternative is offered.</w:t>
      </w:r>
    </w:p>
    <w:p w14:paraId="3689608B" w14:textId="00CD9A4C" w:rsidR="00E26600" w:rsidRDefault="004E2020" w:rsidP="00E26600">
      <w:pPr>
        <w:pStyle w:val="ListParagraph"/>
        <w:numPr>
          <w:ilvl w:val="0"/>
          <w:numId w:val="1"/>
        </w:numPr>
      </w:pPr>
      <w:r>
        <w:t xml:space="preserve">The promoter of the competition is </w:t>
      </w:r>
      <w:r w:rsidR="00967DA6">
        <w:t xml:space="preserve">The </w:t>
      </w:r>
      <w:r>
        <w:t xml:space="preserve">British Water Ski &amp; Wakeboard </w:t>
      </w:r>
      <w:r w:rsidR="00967DA6">
        <w:t>Federation Limited</w:t>
      </w:r>
      <w:r w:rsidR="00C87645">
        <w:t xml:space="preserve"> (BWSW)</w:t>
      </w:r>
      <w:r>
        <w:t xml:space="preserve">, Unit 3 The Forum, Hanworth Lane, Chertsey, Surrey, KT16 9JX. </w:t>
      </w:r>
    </w:p>
    <w:p w14:paraId="55CD276C" w14:textId="5F473B39" w:rsidR="00E26600" w:rsidRDefault="004E2020" w:rsidP="00E26600">
      <w:pPr>
        <w:pStyle w:val="ListParagraph"/>
        <w:numPr>
          <w:ilvl w:val="0"/>
          <w:numId w:val="1"/>
        </w:numPr>
      </w:pPr>
      <w:r>
        <w:t xml:space="preserve">The promotion is a prize draw. No purchase necessary. </w:t>
      </w:r>
      <w:r w:rsidR="00E26600">
        <w:t xml:space="preserve"> </w:t>
      </w:r>
    </w:p>
    <w:p w14:paraId="507BB3CF" w14:textId="77777777" w:rsidR="00E26600" w:rsidRDefault="004E2020" w:rsidP="00E26600">
      <w:pPr>
        <w:pStyle w:val="ListParagraph"/>
        <w:numPr>
          <w:ilvl w:val="0"/>
          <w:numId w:val="1"/>
        </w:numPr>
      </w:pPr>
      <w:r>
        <w:t xml:space="preserve">Entries are limited to one entry per individual. Any entries that, in the view of the promoter have been made via any sort of software or machine enabling multiple entries will be disqualified. </w:t>
      </w:r>
    </w:p>
    <w:p w14:paraId="22D59D7C" w14:textId="77777777" w:rsidR="00E26600" w:rsidRDefault="004E2020" w:rsidP="00E26600">
      <w:pPr>
        <w:pStyle w:val="ListParagraph"/>
        <w:numPr>
          <w:ilvl w:val="0"/>
          <w:numId w:val="1"/>
        </w:numPr>
      </w:pPr>
      <w:r>
        <w:t xml:space="preserve">The competition opening and closing dates will be clearly set out within the promotional material relating to the individual draw. </w:t>
      </w:r>
    </w:p>
    <w:p w14:paraId="6743BE96" w14:textId="77777777" w:rsidR="00E26600" w:rsidRDefault="004E2020" w:rsidP="00E26600">
      <w:pPr>
        <w:pStyle w:val="ListParagraph"/>
        <w:numPr>
          <w:ilvl w:val="0"/>
          <w:numId w:val="1"/>
        </w:numPr>
      </w:pPr>
      <w:r>
        <w:t xml:space="preserve">The prize draw is only open to residents of the United Kingdom. </w:t>
      </w:r>
    </w:p>
    <w:p w14:paraId="648F0DD1" w14:textId="044808CE" w:rsidR="00027863" w:rsidRDefault="00027863" w:rsidP="00E26600">
      <w:pPr>
        <w:pStyle w:val="ListParagraph"/>
        <w:numPr>
          <w:ilvl w:val="0"/>
          <w:numId w:val="1"/>
        </w:numPr>
      </w:pPr>
      <w:r>
        <w:t xml:space="preserve">The winner will be selected at random and notified within 48 hours. </w:t>
      </w:r>
    </w:p>
    <w:p w14:paraId="752BDE8A" w14:textId="46F95EBF" w:rsidR="00C42888" w:rsidRDefault="00C42888" w:rsidP="00E26600">
      <w:pPr>
        <w:pStyle w:val="ListParagraph"/>
        <w:numPr>
          <w:ilvl w:val="0"/>
          <w:numId w:val="1"/>
        </w:numPr>
      </w:pPr>
      <w:r>
        <w:t xml:space="preserve">The winner must be a </w:t>
      </w:r>
      <w:r w:rsidR="00BA0219">
        <w:t>former</w:t>
      </w:r>
      <w:r>
        <w:t xml:space="preserve"> BWSW member</w:t>
      </w:r>
      <w:r w:rsidR="00BA0219">
        <w:t xml:space="preserve"> answering the related exit survey in relation to this prize draw</w:t>
      </w:r>
      <w:r>
        <w:t>.</w:t>
      </w:r>
    </w:p>
    <w:p w14:paraId="2525BC8C" w14:textId="0A265A92" w:rsidR="00E26600" w:rsidRDefault="004E2020" w:rsidP="00E26600">
      <w:pPr>
        <w:pStyle w:val="ListParagraph"/>
        <w:numPr>
          <w:ilvl w:val="0"/>
          <w:numId w:val="1"/>
        </w:numPr>
      </w:pPr>
      <w:r>
        <w:t xml:space="preserve">The draw is not open to employees of </w:t>
      </w:r>
      <w:r w:rsidR="00C87645">
        <w:t>BWSW</w:t>
      </w:r>
      <w:r>
        <w:t xml:space="preserve">, their subsidiaries or families. </w:t>
      </w:r>
    </w:p>
    <w:p w14:paraId="0444B029" w14:textId="202CA012" w:rsidR="00E26600" w:rsidRDefault="004E2020" w:rsidP="00E26600">
      <w:pPr>
        <w:pStyle w:val="ListParagraph"/>
        <w:numPr>
          <w:ilvl w:val="0"/>
          <w:numId w:val="1"/>
        </w:numPr>
      </w:pPr>
      <w:r>
        <w:t>The prize winners may be expected to have photographs taken for press or promotion</w:t>
      </w:r>
      <w:r w:rsidR="005120AD">
        <w:t>al</w:t>
      </w:r>
      <w:r>
        <w:t xml:space="preserve"> purposes. </w:t>
      </w:r>
    </w:p>
    <w:p w14:paraId="4C9EE164" w14:textId="2DA308D2" w:rsidR="00E26600" w:rsidRDefault="004E2020" w:rsidP="00E26600">
      <w:pPr>
        <w:pStyle w:val="ListParagraph"/>
        <w:numPr>
          <w:ilvl w:val="0"/>
          <w:numId w:val="1"/>
        </w:numPr>
      </w:pPr>
      <w:r>
        <w:t xml:space="preserve">Any queries and comments should be directed to </w:t>
      </w:r>
      <w:r w:rsidR="005120AD">
        <w:t>BWSW</w:t>
      </w:r>
      <w:r>
        <w:t xml:space="preserve">, Unit 3 The Forum, Hanworth Lane, Chertsey, Surrey, KT16 9JX. </w:t>
      </w:r>
    </w:p>
    <w:p w14:paraId="4E905BCB" w14:textId="0147D899" w:rsidR="00C42888" w:rsidRDefault="004E2020" w:rsidP="00E26600">
      <w:pPr>
        <w:pStyle w:val="ListParagraph"/>
        <w:numPr>
          <w:ilvl w:val="0"/>
          <w:numId w:val="1"/>
        </w:numPr>
      </w:pPr>
      <w:r>
        <w:t>The name and county of the prize winners will be available by sending a</w:t>
      </w:r>
      <w:r w:rsidR="002420D8">
        <w:t>n</w:t>
      </w:r>
      <w:r>
        <w:t xml:space="preserve"> SAE to </w:t>
      </w:r>
      <w:r w:rsidR="002420D8">
        <w:t>BWSW</w:t>
      </w:r>
      <w:r>
        <w:t>, Unit 3 The Forum, Hanworth Lane, Chertsey, Surrey, KT16 9JX.</w:t>
      </w:r>
    </w:p>
    <w:sectPr w:rsidR="00C428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71982"/>
    <w:multiLevelType w:val="hybridMultilevel"/>
    <w:tmpl w:val="622A69FA"/>
    <w:lvl w:ilvl="0" w:tplc="37B43E3C">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526329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020"/>
    <w:rsid w:val="00027863"/>
    <w:rsid w:val="001402C8"/>
    <w:rsid w:val="002420D8"/>
    <w:rsid w:val="00294241"/>
    <w:rsid w:val="002A3C91"/>
    <w:rsid w:val="004E2020"/>
    <w:rsid w:val="005120AD"/>
    <w:rsid w:val="005406E1"/>
    <w:rsid w:val="00821788"/>
    <w:rsid w:val="0083592F"/>
    <w:rsid w:val="00885463"/>
    <w:rsid w:val="008D29FF"/>
    <w:rsid w:val="009139ED"/>
    <w:rsid w:val="00967DA6"/>
    <w:rsid w:val="00BA0219"/>
    <w:rsid w:val="00C42888"/>
    <w:rsid w:val="00C87645"/>
    <w:rsid w:val="00D35121"/>
    <w:rsid w:val="00D90292"/>
    <w:rsid w:val="00E26600"/>
    <w:rsid w:val="00E7465D"/>
    <w:rsid w:val="00EF3434"/>
    <w:rsid w:val="00F359A1"/>
    <w:rsid w:val="00F41EDF"/>
    <w:rsid w:val="00F44CB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B6034"/>
  <w15:chartTrackingRefBased/>
  <w15:docId w15:val="{E8BD798B-0A93-4674-9172-9036D670E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66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255</Words>
  <Characters>1230</Characters>
  <Application>Microsoft Office Word</Application>
  <DocSecurity>0</DocSecurity>
  <Lines>27</Lines>
  <Paragraphs>15</Paragraphs>
  <ScaleCrop>false</ScaleCrop>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BWSW | Kylie Cooper</dc:creator>
  <cp:keywords/>
  <dc:description/>
  <cp:lastModifiedBy>BWSW | Patrick Donovan</cp:lastModifiedBy>
  <cp:revision>12</cp:revision>
  <dcterms:created xsi:type="dcterms:W3CDTF">2026-06-09T08:28:00Z</dcterms:created>
  <dcterms:modified xsi:type="dcterms:W3CDTF">2026-06-09T09:21:00Z</dcterms:modified>
</cp:coreProperties>
</file>